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A95E0C" w:rsidP="00B065D3">
      <w:r>
        <w:t>31</w:t>
      </w:r>
      <w:r w:rsidR="001030C9">
        <w:t>.</w:t>
      </w:r>
      <w:r w:rsidR="00017288">
        <w:t>0</w:t>
      </w:r>
      <w:r>
        <w:t>7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95E0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A95E0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A95E0C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A95E0C">
        <w:rPr>
          <w:sz w:val="28"/>
          <w:szCs w:val="28"/>
        </w:rPr>
        <w:t>31</w:t>
      </w:r>
      <w:r w:rsidR="00C250EA">
        <w:rPr>
          <w:sz w:val="28"/>
          <w:szCs w:val="28"/>
        </w:rPr>
        <w:t xml:space="preserve"> </w:t>
      </w:r>
      <w:r w:rsidR="00A95E0C">
        <w:rPr>
          <w:sz w:val="28"/>
          <w:szCs w:val="28"/>
        </w:rPr>
        <w:t>июл</w:t>
      </w:r>
      <w:bookmarkStart w:id="0" w:name="_GoBack"/>
      <w:bookmarkEnd w:id="0"/>
      <w:r w:rsidR="00EB5405">
        <w:rPr>
          <w:sz w:val="28"/>
          <w:szCs w:val="28"/>
        </w:rPr>
        <w:t>я</w:t>
      </w:r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95E0C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1288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5405"/>
    <w:rsid w:val="00EB610E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FB0798-8424-4F7E-A37B-4D23D2A4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108</cp:revision>
  <cp:lastPrinted>2024-08-02T01:40:00Z</cp:lastPrinted>
  <dcterms:created xsi:type="dcterms:W3CDTF">2017-05-30T10:12:00Z</dcterms:created>
  <dcterms:modified xsi:type="dcterms:W3CDTF">2024-08-02T01:40:00Z</dcterms:modified>
</cp:coreProperties>
</file>