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6C" w:rsidRDefault="00011F6C" w:rsidP="00F735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1F6C" w:rsidRDefault="00011F6C" w:rsidP="00011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АДМИНИСТРАЦИЯ КРАСНОГОРСКОГО СЕЛЬСОВЕТА</w:t>
      </w:r>
    </w:p>
    <w:p w:rsidR="00D67941" w:rsidRDefault="00011F6C" w:rsidP="00011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КРАСНОГОРСКОГО РАЙОНА   АЛТАЙСКОГО КРАЯ</w:t>
      </w:r>
    </w:p>
    <w:p w:rsidR="00011F6C" w:rsidRDefault="00011F6C" w:rsidP="00011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19D" w:rsidRDefault="002B119D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19D" w:rsidRDefault="002B119D" w:rsidP="00F735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011F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F6C" w:rsidRDefault="00011F6C" w:rsidP="00F735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1F6C" w:rsidRDefault="00011F6C" w:rsidP="00F735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1F6C" w:rsidRDefault="00011F6C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E2293E">
        <w:rPr>
          <w:rFonts w:ascii="Times New Roman" w:hAnsi="Times New Roman" w:cs="Times New Roman"/>
          <w:sz w:val="24"/>
          <w:szCs w:val="24"/>
        </w:rPr>
        <w:t>29.03.2024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356E">
        <w:rPr>
          <w:rFonts w:ascii="Times New Roman" w:hAnsi="Times New Roman" w:cs="Times New Roman"/>
          <w:sz w:val="24"/>
          <w:szCs w:val="24"/>
        </w:rPr>
        <w:t>с</w:t>
      </w:r>
      <w:r w:rsidR="002B119D">
        <w:rPr>
          <w:rFonts w:ascii="Times New Roman" w:hAnsi="Times New Roman" w:cs="Times New Roman"/>
          <w:sz w:val="24"/>
          <w:szCs w:val="24"/>
        </w:rPr>
        <w:t xml:space="preserve">. Красногорское </w:t>
      </w:r>
      <w:r w:rsidR="00F7356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356E">
        <w:rPr>
          <w:rFonts w:ascii="Times New Roman" w:hAnsi="Times New Roman" w:cs="Times New Roman"/>
          <w:sz w:val="24"/>
          <w:szCs w:val="24"/>
        </w:rPr>
        <w:t xml:space="preserve">   </w:t>
      </w:r>
      <w:r w:rsidR="00E2293E">
        <w:rPr>
          <w:rFonts w:ascii="Times New Roman" w:hAnsi="Times New Roman" w:cs="Times New Roman"/>
          <w:sz w:val="24"/>
          <w:szCs w:val="24"/>
        </w:rPr>
        <w:t xml:space="preserve">   </w:t>
      </w:r>
      <w:r w:rsidR="00F735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293E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011F6C" w:rsidRDefault="00011F6C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941" w:rsidRPr="002B119D" w:rsidRDefault="00F7356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1F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6E" w:rsidRDefault="00F7356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Об утверждении Положения о социальном и</w:t>
      </w:r>
    </w:p>
    <w:p w:rsidR="00D67941" w:rsidRPr="002B119D" w:rsidRDefault="00AB533B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Э</w:t>
      </w:r>
      <w:r w:rsidR="00D67941" w:rsidRPr="002B119D">
        <w:rPr>
          <w:rFonts w:ascii="Times New Roman" w:hAnsi="Times New Roman" w:cs="Times New Roman"/>
          <w:sz w:val="24"/>
          <w:szCs w:val="24"/>
        </w:rPr>
        <w:t>кономическом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67941" w:rsidRPr="002B119D">
        <w:rPr>
          <w:rFonts w:ascii="Times New Roman" w:hAnsi="Times New Roman" w:cs="Times New Roman"/>
          <w:sz w:val="24"/>
          <w:szCs w:val="24"/>
        </w:rPr>
        <w:t xml:space="preserve"> стимулировании участия граждан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в добровольной пожарной дружине,</w:t>
      </w:r>
    </w:p>
    <w:p w:rsidR="00CC448E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в том числе участия в борьбе с пожарами </w:t>
      </w:r>
    </w:p>
    <w:p w:rsidR="00D67941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C448E"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Pr="002B119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F6C" w:rsidRPr="002B119D" w:rsidRDefault="00011F6C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На основании ст.63 Федерального закона от 22.07.2008 № 123 «Технический регламент о требованиях пожарной безопасности», в соответствии со ст. 19 Федерального закона от 21 декабря 1994 года № 69-ФЗ «О пожарной безопасности», Федеральным законом от 6 мая 2011 года № 100-ФЗ «О добровольной пожарной охране»,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Красногорского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овета Красногорского района Алтайского края,</w:t>
      </w: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социальном и экономическом стимулировании участия граждан в добровольной пожарной дружине, в том числе участия в борьбе с пожарами на территории </w:t>
      </w:r>
      <w:r w:rsidR="00CC448E"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Pr="002B119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2293E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2. </w:t>
      </w:r>
      <w:r w:rsidR="00CC448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B119D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обнародования </w:t>
      </w:r>
      <w:r w:rsidR="00CC448E">
        <w:rPr>
          <w:rFonts w:ascii="Times New Roman" w:hAnsi="Times New Roman" w:cs="Times New Roman"/>
          <w:sz w:val="24"/>
          <w:szCs w:val="24"/>
        </w:rPr>
        <w:t>путем размещения на стенде Красногорского сельсовета</w:t>
      </w:r>
    </w:p>
    <w:p w:rsidR="00E2293E" w:rsidRDefault="00E2293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293E" w:rsidRDefault="00E2293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293E" w:rsidRDefault="00E2293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448E">
        <w:rPr>
          <w:rFonts w:ascii="Times New Roman" w:hAnsi="Times New Roman" w:cs="Times New Roman"/>
          <w:sz w:val="24"/>
          <w:szCs w:val="24"/>
        </w:rPr>
        <w:t>Красногорского сельсовета                                          С.А. Кудрявцев</w:t>
      </w: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48E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941" w:rsidRDefault="00CC448E" w:rsidP="00CC44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C448E" w:rsidRDefault="00CC448E" w:rsidP="00CC44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Красногорского сельсовета </w:t>
      </w:r>
    </w:p>
    <w:p w:rsidR="00CC448E" w:rsidRDefault="00CC448E" w:rsidP="00CC44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Красногорского района Алтайского края </w:t>
      </w:r>
    </w:p>
    <w:p w:rsidR="00CC448E" w:rsidRPr="002B119D" w:rsidRDefault="00CC448E" w:rsidP="00CC44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2293E">
        <w:rPr>
          <w:rFonts w:ascii="Times New Roman" w:hAnsi="Times New Roman" w:cs="Times New Roman"/>
          <w:sz w:val="24"/>
          <w:szCs w:val="24"/>
        </w:rPr>
        <w:t>16 от 29.03.2024г.</w:t>
      </w:r>
    </w:p>
    <w:p w:rsidR="00CC448E" w:rsidRDefault="00CC448E" w:rsidP="00CC44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7941" w:rsidRPr="00E2293E" w:rsidRDefault="00D67941" w:rsidP="00CC4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3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67941" w:rsidRPr="00E2293E" w:rsidRDefault="00D67941" w:rsidP="00CC4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3E">
        <w:rPr>
          <w:rFonts w:ascii="Times New Roman" w:hAnsi="Times New Roman" w:cs="Times New Roman"/>
          <w:b/>
          <w:sz w:val="24"/>
          <w:szCs w:val="24"/>
        </w:rPr>
        <w:t xml:space="preserve">о социальном и экономическом стимулировании участия граждан и организаций в добровольной пожарной дружине, в том числе участия в борьбе с пожарами на территории </w:t>
      </w:r>
      <w:r w:rsidR="00CC448E" w:rsidRPr="00E2293E">
        <w:rPr>
          <w:rFonts w:ascii="Times New Roman" w:hAnsi="Times New Roman" w:cs="Times New Roman"/>
          <w:b/>
          <w:sz w:val="24"/>
          <w:szCs w:val="24"/>
        </w:rPr>
        <w:t xml:space="preserve">Красногорского </w:t>
      </w:r>
      <w:r w:rsidRPr="00E2293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C448E" w:rsidRPr="00E2293E" w:rsidRDefault="00CC448E" w:rsidP="00CC4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8E" w:rsidRPr="00E2293E" w:rsidRDefault="00CC448E" w:rsidP="00CC4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941" w:rsidRPr="00E2293E" w:rsidRDefault="00D67941" w:rsidP="00CC4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3E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D67941" w:rsidRPr="002B119D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Федеральным законом от 22.07.2008 № 123 «Технический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6 мая 2011 года № 100-ФЗ «О добровольной пожарной охране»,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Красногорского сельсовета Красногорского района Алтайского края</w:t>
      </w:r>
      <w:r w:rsidR="00D67941" w:rsidRPr="002B119D">
        <w:rPr>
          <w:rFonts w:ascii="Times New Roman" w:hAnsi="Times New Roman" w:cs="Times New Roman"/>
          <w:sz w:val="24"/>
          <w:szCs w:val="24"/>
        </w:rPr>
        <w:t>.</w:t>
      </w:r>
    </w:p>
    <w:p w:rsidR="00D67941" w:rsidRPr="002B119D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7941" w:rsidRPr="002B119D">
        <w:rPr>
          <w:rFonts w:ascii="Times New Roman" w:hAnsi="Times New Roman" w:cs="Times New Roman"/>
          <w:sz w:val="24"/>
          <w:szCs w:val="24"/>
        </w:rPr>
        <w:t>Социальное и экономическое стимулирование участия граждан в добровольной пожарной дружине,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D67941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Красногорского сельсовета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 обеспечивают соблюдение прав и законных интересов добровольных пожарных, предусматривают систему мер правой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актами.</w:t>
      </w:r>
    </w:p>
    <w:p w:rsidR="00434A20" w:rsidRDefault="00434A20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293E" w:rsidRPr="002B119D" w:rsidRDefault="00E2293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941" w:rsidRPr="00E2293E" w:rsidRDefault="00D67941" w:rsidP="00CC4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3E">
        <w:rPr>
          <w:rFonts w:ascii="Times New Roman" w:hAnsi="Times New Roman" w:cs="Times New Roman"/>
          <w:b/>
          <w:sz w:val="24"/>
          <w:szCs w:val="24"/>
        </w:rPr>
        <w:t>2.Стимулирование создания добровольных пожарных дружин.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2.1.В </w:t>
      </w:r>
      <w:r w:rsidR="00CC448E">
        <w:rPr>
          <w:rFonts w:ascii="Times New Roman" w:hAnsi="Times New Roman" w:cs="Times New Roman"/>
          <w:sz w:val="24"/>
          <w:szCs w:val="24"/>
        </w:rPr>
        <w:t>Красногорском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созданы добровольные пожарные дружины (далее ДПД) - подразделения добровольной пожарной охраны, принимающие непосредственное участие в тушении пожаров.</w:t>
      </w:r>
    </w:p>
    <w:p w:rsidR="00D67941" w:rsidRPr="002B119D" w:rsidRDefault="00CC448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ДПД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проведение профилактических мероприятий по предупреждению и тушению пожаров в жилых домах и на объектах,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Красногорского</w:t>
      </w:r>
      <w:r w:rsidR="00D67941"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2.</w:t>
      </w:r>
      <w:r w:rsidR="00CC448E">
        <w:rPr>
          <w:rFonts w:ascii="Times New Roman" w:hAnsi="Times New Roman" w:cs="Times New Roman"/>
          <w:sz w:val="24"/>
          <w:szCs w:val="24"/>
        </w:rPr>
        <w:t>3</w:t>
      </w:r>
      <w:r w:rsidRPr="002B119D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CC448E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 создаёт условия для организации ДПД </w:t>
      </w:r>
      <w:r w:rsidR="00CC448E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числе: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1) оказание методической помощи;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2) оказание помощи в привлечении жителей </w:t>
      </w:r>
      <w:r w:rsidR="00CC448E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 в члены ДПД;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3) оказание агитационной работы среди населения, учреждений, предприятий и организаций, расположенных на территории </w:t>
      </w:r>
      <w:r w:rsidR="00CC448E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4) помощь в изготовлении средств противопожарной пропаганды, агитации, размещение информационных материалов на официальном сайте администрации </w:t>
      </w:r>
      <w:r w:rsidR="00434A20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5) помощь в размещении руководящего состава ДПД в помещениях, занимаемых администрацией </w:t>
      </w:r>
      <w:r w:rsidR="00434A20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поселения, оборудованных средствами связи.</w:t>
      </w:r>
    </w:p>
    <w:p w:rsidR="00434A20" w:rsidRDefault="00434A20" w:rsidP="00434A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293E" w:rsidRDefault="00E2293E" w:rsidP="00434A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7941" w:rsidRDefault="00D67941" w:rsidP="00434A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2293E">
        <w:rPr>
          <w:rFonts w:ascii="Times New Roman" w:hAnsi="Times New Roman" w:cs="Times New Roman"/>
          <w:b/>
          <w:sz w:val="24"/>
          <w:szCs w:val="24"/>
        </w:rPr>
        <w:t>Стимулирование участия граждан и организаций в добровольной пожарной охране, в том числе участия в борьбе с пожарами</w:t>
      </w:r>
      <w:r w:rsidRPr="002B119D">
        <w:rPr>
          <w:rFonts w:ascii="Times New Roman" w:hAnsi="Times New Roman" w:cs="Times New Roman"/>
          <w:sz w:val="24"/>
          <w:szCs w:val="24"/>
        </w:rPr>
        <w:t>.</w:t>
      </w:r>
    </w:p>
    <w:p w:rsidR="00E2293E" w:rsidRPr="002B119D" w:rsidRDefault="00E2293E" w:rsidP="00434A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 xml:space="preserve">3.1. Материальное стимулирование деятельности добровольных пожарных </w:t>
      </w:r>
      <w:r w:rsidR="00434A20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Добровольные пожарные, активно участвующие в деятельности ДПД, могут быть поощрены органами государственной власти, органами местного самоуправления, территориальным органом МЧС России: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-вручения благодарственного письма,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-награждения почетной грамотой,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-выдачи ценного подарка, денежной премии.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3.2. К добровольным пожарным, недобросовестно относящимся к исполнению своих обязанностей, допустившим нарушения дисциплины и действующего законодательства, утрату удостоверения добровольного пожарного, могут применяться следующие виды ответственности: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а) предупреждение;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б) исключение из добровольной пожарной дружины.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3.3. Финансирование материального стимулирования, осуществляется в пределах</w:t>
      </w:r>
      <w:r w:rsidR="00434A20">
        <w:rPr>
          <w:rFonts w:ascii="Times New Roman" w:hAnsi="Times New Roman" w:cs="Times New Roman"/>
          <w:sz w:val="24"/>
          <w:szCs w:val="24"/>
        </w:rPr>
        <w:t xml:space="preserve"> </w:t>
      </w:r>
      <w:r w:rsidRPr="002B119D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434A20">
        <w:rPr>
          <w:rFonts w:ascii="Times New Roman" w:hAnsi="Times New Roman" w:cs="Times New Roman"/>
          <w:sz w:val="24"/>
          <w:szCs w:val="24"/>
        </w:rPr>
        <w:t xml:space="preserve"> </w:t>
      </w:r>
      <w:r w:rsidRPr="002B119D">
        <w:rPr>
          <w:rFonts w:ascii="Times New Roman" w:hAnsi="Times New Roman" w:cs="Times New Roman"/>
          <w:sz w:val="24"/>
          <w:szCs w:val="24"/>
        </w:rPr>
        <w:t xml:space="preserve">выделенных в бюджете </w:t>
      </w:r>
      <w:r w:rsidR="00434A20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 на реализацию полномочия по обеспечению первичных мер пожарной безопасности в границах населенных пунктов </w:t>
      </w:r>
      <w:r w:rsidR="00434A20">
        <w:rPr>
          <w:rFonts w:ascii="Times New Roman" w:hAnsi="Times New Roman" w:cs="Times New Roman"/>
          <w:sz w:val="24"/>
          <w:szCs w:val="24"/>
        </w:rPr>
        <w:t>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3.4. Применение мер экономического стимулирования участия граждан в добровольной пожарной дружине, в том числе участия в борьбе с пожарами осуществляется на основании</w:t>
      </w:r>
      <w:r w:rsidR="00434A20">
        <w:rPr>
          <w:rFonts w:ascii="Times New Roman" w:hAnsi="Times New Roman" w:cs="Times New Roman"/>
          <w:sz w:val="24"/>
          <w:szCs w:val="24"/>
        </w:rPr>
        <w:t xml:space="preserve"> </w:t>
      </w:r>
      <w:r w:rsidRPr="002B119D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="00434A20">
        <w:rPr>
          <w:rFonts w:ascii="Times New Roman" w:hAnsi="Times New Roman" w:cs="Times New Roman"/>
          <w:sz w:val="24"/>
          <w:szCs w:val="24"/>
        </w:rPr>
        <w:t xml:space="preserve"> Красногорского</w:t>
      </w:r>
      <w:r w:rsidRPr="002B119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7941" w:rsidRPr="002B119D" w:rsidRDefault="00D67941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19D">
        <w:rPr>
          <w:rFonts w:ascii="Times New Roman" w:hAnsi="Times New Roman" w:cs="Times New Roman"/>
          <w:sz w:val="24"/>
          <w:szCs w:val="24"/>
        </w:rPr>
        <w:t>3.5.Администрация поселения через средства массовой информации вправе освещать все факты пожаротушения с участием добровольной пожарной дружины.</w:t>
      </w:r>
    </w:p>
    <w:p w:rsidR="00942545" w:rsidRDefault="00942545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30E" w:rsidRPr="00277B75" w:rsidRDefault="003C130E" w:rsidP="002B11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277B75">
        <w:rPr>
          <w:rFonts w:ascii="Times New Roman" w:hAnsi="Times New Roman" w:cs="Times New Roman"/>
          <w:b/>
          <w:sz w:val="24"/>
          <w:szCs w:val="24"/>
        </w:rPr>
        <w:t>С П И С О К</w:t>
      </w:r>
    </w:p>
    <w:p w:rsidR="003C130E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B75" w:rsidRDefault="003C130E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7B7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Добровольной</w:t>
      </w:r>
      <w:r w:rsidR="00277B75">
        <w:rPr>
          <w:rFonts w:ascii="Times New Roman" w:hAnsi="Times New Roman" w:cs="Times New Roman"/>
          <w:sz w:val="24"/>
          <w:szCs w:val="24"/>
        </w:rPr>
        <w:t xml:space="preserve">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B75">
        <w:rPr>
          <w:rFonts w:ascii="Times New Roman" w:hAnsi="Times New Roman" w:cs="Times New Roman"/>
          <w:sz w:val="24"/>
          <w:szCs w:val="24"/>
        </w:rPr>
        <w:t>дружины, в борьбе с пожарами</w:t>
      </w:r>
    </w:p>
    <w:p w:rsidR="00277B75" w:rsidRDefault="00277B75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  территории Красногорского сельского поселения</w:t>
      </w:r>
    </w:p>
    <w:p w:rsidR="00277B75" w:rsidRDefault="00277B75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B75" w:rsidRDefault="00277B75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B75" w:rsidRDefault="00277B75" w:rsidP="002B1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B75" w:rsidRP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Шипунов Е.С.</w:t>
      </w:r>
    </w:p>
    <w:p w:rsid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Шукшин А.И.</w:t>
      </w:r>
    </w:p>
    <w:p w:rsid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О.Н.</w:t>
      </w:r>
    </w:p>
    <w:p w:rsid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Чирков О.Г.</w:t>
      </w:r>
    </w:p>
    <w:p w:rsid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Рудаков А.В.</w:t>
      </w:r>
    </w:p>
    <w:p w:rsid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Арешета П.А</w:t>
      </w:r>
    </w:p>
    <w:p w:rsid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А.В.</w:t>
      </w:r>
    </w:p>
    <w:p w:rsidR="00277B75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Зяблицкий В.М.</w:t>
      </w:r>
    </w:p>
    <w:p w:rsidR="00277B75" w:rsidRPr="002B119D" w:rsidRDefault="00277B75" w:rsidP="0027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Тузиков С.А.</w:t>
      </w:r>
    </w:p>
    <w:sectPr w:rsidR="00277B75" w:rsidRPr="002B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30" w:rsidRDefault="00895130" w:rsidP="00006B4C">
      <w:pPr>
        <w:spacing w:after="0" w:line="240" w:lineRule="auto"/>
      </w:pPr>
      <w:r>
        <w:separator/>
      </w:r>
    </w:p>
  </w:endnote>
  <w:endnote w:type="continuationSeparator" w:id="0">
    <w:p w:rsidR="00895130" w:rsidRDefault="00895130" w:rsidP="0000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C" w:rsidRDefault="00006B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C" w:rsidRDefault="00006B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C" w:rsidRDefault="00006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30" w:rsidRDefault="00895130" w:rsidP="00006B4C">
      <w:pPr>
        <w:spacing w:after="0" w:line="240" w:lineRule="auto"/>
      </w:pPr>
      <w:r>
        <w:separator/>
      </w:r>
    </w:p>
  </w:footnote>
  <w:footnote w:type="continuationSeparator" w:id="0">
    <w:p w:rsidR="00895130" w:rsidRDefault="00895130" w:rsidP="0000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C" w:rsidRDefault="00006B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C" w:rsidRDefault="00006B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C" w:rsidRDefault="00006B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028A"/>
    <w:multiLevelType w:val="hybridMultilevel"/>
    <w:tmpl w:val="C90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2"/>
    <w:rsid w:val="00006B4C"/>
    <w:rsid w:val="00011F6C"/>
    <w:rsid w:val="00253AB4"/>
    <w:rsid w:val="00277B75"/>
    <w:rsid w:val="002A3935"/>
    <w:rsid w:val="002A630F"/>
    <w:rsid w:val="002B119D"/>
    <w:rsid w:val="003C130E"/>
    <w:rsid w:val="00434A20"/>
    <w:rsid w:val="006640D0"/>
    <w:rsid w:val="007A3911"/>
    <w:rsid w:val="00815296"/>
    <w:rsid w:val="00884080"/>
    <w:rsid w:val="00884B52"/>
    <w:rsid w:val="00895130"/>
    <w:rsid w:val="00942545"/>
    <w:rsid w:val="0095130E"/>
    <w:rsid w:val="00AB533B"/>
    <w:rsid w:val="00C02EE1"/>
    <w:rsid w:val="00CC448E"/>
    <w:rsid w:val="00D67941"/>
    <w:rsid w:val="00E2293E"/>
    <w:rsid w:val="00F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1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B4C"/>
  </w:style>
  <w:style w:type="paragraph" w:styleId="a6">
    <w:name w:val="footer"/>
    <w:basedOn w:val="a"/>
    <w:link w:val="a7"/>
    <w:uiPriority w:val="99"/>
    <w:unhideWhenUsed/>
    <w:rsid w:val="0000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B4C"/>
  </w:style>
  <w:style w:type="paragraph" w:styleId="a8">
    <w:name w:val="Balloon Text"/>
    <w:basedOn w:val="a"/>
    <w:link w:val="a9"/>
    <w:uiPriority w:val="99"/>
    <w:semiHidden/>
    <w:unhideWhenUsed/>
    <w:rsid w:val="0025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1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B4C"/>
  </w:style>
  <w:style w:type="paragraph" w:styleId="a6">
    <w:name w:val="footer"/>
    <w:basedOn w:val="a"/>
    <w:link w:val="a7"/>
    <w:uiPriority w:val="99"/>
    <w:unhideWhenUsed/>
    <w:rsid w:val="0000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B4C"/>
  </w:style>
  <w:style w:type="paragraph" w:styleId="a8">
    <w:name w:val="Balloon Text"/>
    <w:basedOn w:val="a"/>
    <w:link w:val="a9"/>
    <w:uiPriority w:val="99"/>
    <w:semiHidden/>
    <w:unhideWhenUsed/>
    <w:rsid w:val="0025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2024-04-03T07:41:00Z</cp:lastPrinted>
  <dcterms:created xsi:type="dcterms:W3CDTF">2022-06-24T04:48:00Z</dcterms:created>
  <dcterms:modified xsi:type="dcterms:W3CDTF">2024-04-03T07:42:00Z</dcterms:modified>
</cp:coreProperties>
</file>