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9453A3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12</w:t>
      </w:r>
    </w:p>
    <w:p w:rsidR="00381FE2" w:rsidRPr="00381FE2" w:rsidRDefault="009453A3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Декабрь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BD40B3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>Красногорский  Совет  депутатов</w:t>
      </w:r>
      <w:r w:rsidRPr="00EE5166">
        <w:rPr>
          <w:rFonts w:ascii="Times New Roman" w:hAnsi="Times New Roman" w:cs="Times New Roman"/>
        </w:rPr>
        <w:t>,</w:t>
      </w:r>
      <w:r w:rsidR="00BD40B3">
        <w:rPr>
          <w:rFonts w:ascii="Times New Roman" w:hAnsi="Times New Roman" w:cs="Times New Roman"/>
        </w:rPr>
        <w:t xml:space="preserve">   Красногорского сельсовета</w:t>
      </w:r>
      <w:r w:rsidRP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 xml:space="preserve"> Красногорского района </w:t>
      </w:r>
      <w:r w:rsidRPr="00EE5166">
        <w:rPr>
          <w:rFonts w:ascii="Times New Roman" w:hAnsi="Times New Roman" w:cs="Times New Roman"/>
        </w:rPr>
        <w:t>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</w:t>
      </w:r>
      <w:r w:rsidR="00BD40B3">
        <w:rPr>
          <w:rFonts w:ascii="Times New Roman" w:hAnsi="Times New Roman" w:cs="Times New Roman"/>
        </w:rPr>
        <w:t xml:space="preserve">лтайского края, </w:t>
      </w:r>
      <w:proofErr w:type="spellStart"/>
      <w:r w:rsidR="00BD40B3">
        <w:rPr>
          <w:rFonts w:ascii="Times New Roman" w:hAnsi="Times New Roman" w:cs="Times New Roman"/>
        </w:rPr>
        <w:t>ул.Советская</w:t>
      </w:r>
      <w:proofErr w:type="spellEnd"/>
      <w:r w:rsidR="00BD40B3">
        <w:rPr>
          <w:rFonts w:ascii="Times New Roman" w:hAnsi="Times New Roman" w:cs="Times New Roman"/>
        </w:rPr>
        <w:t>, 87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>31 октября</w:t>
      </w:r>
      <w:r w:rsidR="00987CBF">
        <w:rPr>
          <w:rFonts w:ascii="Times New Roman" w:hAnsi="Times New Roman" w:cs="Times New Roman"/>
        </w:rPr>
        <w:t xml:space="preserve"> 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</w:t>
      </w:r>
      <w:r w:rsidR="00BD40B3">
        <w:rPr>
          <w:rFonts w:ascii="Times New Roman" w:hAnsi="Times New Roman" w:cs="Times New Roman"/>
        </w:rPr>
        <w:t>инистрации Красногорского сельсовета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</w:t>
      </w:r>
      <w:r w:rsidR="00BD40B3">
        <w:rPr>
          <w:rFonts w:ascii="Times New Roman" w:hAnsi="Times New Roman" w:cs="Times New Roman"/>
        </w:rPr>
        <w:t xml:space="preserve">лтайского края, </w:t>
      </w:r>
      <w:proofErr w:type="spellStart"/>
      <w:r w:rsidR="00BD40B3">
        <w:rPr>
          <w:rFonts w:ascii="Times New Roman" w:hAnsi="Times New Roman" w:cs="Times New Roman"/>
        </w:rPr>
        <w:t>ул.Советская</w:t>
      </w:r>
      <w:proofErr w:type="spellEnd"/>
      <w:r w:rsidR="00BD40B3">
        <w:rPr>
          <w:rFonts w:ascii="Times New Roman" w:hAnsi="Times New Roman" w:cs="Times New Roman"/>
        </w:rPr>
        <w:t>, 87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3D10F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3D10F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19 от 24.12.2024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Положение о порядке назначения, выплаты и индексации пенсии за выслугу лет лицам, замещавшим должности муниципальной службы Администрации Красногорского сельсовета Красногорского района Алтайского края, и лицам замещавшим выборную должность главы Красногорского сельсовета Красногорского района Алтайского края, утвержденное решением Совета депутатов Красногорского сельсовета Красногорского района Алтайского края от 07.08.2018г № 31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0F8" w:rsidRDefault="003D10F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225" w:rsidTr="00EE5166">
        <w:tc>
          <w:tcPr>
            <w:tcW w:w="675" w:type="dxa"/>
          </w:tcPr>
          <w:p w:rsidR="004E6225" w:rsidRDefault="003D10F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3D10F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 о бюджетном процессе и финансовом контроле в муниципальном образовании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0F8" w:rsidRDefault="003D10F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3142" w:rsidTr="00EE5166">
        <w:tc>
          <w:tcPr>
            <w:tcW w:w="675" w:type="dxa"/>
          </w:tcPr>
          <w:p w:rsidR="00E83142" w:rsidRDefault="00EB5D3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EB5D3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№ 21 от 24.12.2024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бюджете  муниципального образования сельское поселение Красногорский сельсовет Красногорского района Алтайского края на 2025 год</w:t>
            </w: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33" w:rsidRDefault="00EB5D3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66C6" w:rsidTr="00EE5166">
        <w:tc>
          <w:tcPr>
            <w:tcW w:w="675" w:type="dxa"/>
          </w:tcPr>
          <w:p w:rsidR="007966C6" w:rsidRDefault="007966C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7966C6" w:rsidRDefault="007966C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22 от 28.12.2024 года</w:t>
            </w:r>
            <w:proofErr w:type="gramStart"/>
            <w:r w:rsidR="001C6C52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="001C6C52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изменения в решение «О бюджете муниципального образования Красногорский сельсовет Красногорского района Алтайского края на 2024 год» от 22.12.2023г. № 29</w:t>
            </w:r>
          </w:p>
        </w:tc>
        <w:tc>
          <w:tcPr>
            <w:tcW w:w="675" w:type="dxa"/>
          </w:tcPr>
          <w:p w:rsidR="007966C6" w:rsidRDefault="001C6C5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987CB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3D10F8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10.12.2024 № 129-Р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завершения операций по исполнению бюджета Администрации Красногорского сельсовета</w:t>
            </w:r>
          </w:p>
        </w:tc>
        <w:tc>
          <w:tcPr>
            <w:tcW w:w="641" w:type="dxa"/>
          </w:tcPr>
          <w:p w:rsidR="00F5538D" w:rsidRDefault="00F5538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0F8" w:rsidRDefault="003D10F8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4F725E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3D10F8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12.12.2024  № 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 « О поддержке и развитии малого и среднего предпринимательства в муниципальном образовании сельское поселение Красногорский сельсовет</w:t>
            </w:r>
            <w:r w:rsidR="00022A96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Красногорского района Алтайского края» на 2024 -2028 годы</w:t>
            </w:r>
          </w:p>
        </w:tc>
        <w:tc>
          <w:tcPr>
            <w:tcW w:w="641" w:type="dxa"/>
          </w:tcPr>
          <w:p w:rsidR="00CD105C" w:rsidRDefault="00CD10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6" w:rsidRDefault="00022A96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F020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AE145C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78 от 24.12.2024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перечней главных администраторов доходов и источников финансирования дефицита бюджета сельского поселения</w:t>
            </w:r>
          </w:p>
        </w:tc>
        <w:tc>
          <w:tcPr>
            <w:tcW w:w="641" w:type="dxa"/>
          </w:tcPr>
          <w:p w:rsidR="00CD105C" w:rsidRDefault="00CD10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5C" w:rsidRDefault="00AE14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49647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7966C6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79 от 28.12.2024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изменении сметы бюджетной классификации на 4 квартал 2024 год</w:t>
            </w:r>
          </w:p>
        </w:tc>
        <w:tc>
          <w:tcPr>
            <w:tcW w:w="641" w:type="dxa"/>
          </w:tcPr>
          <w:p w:rsidR="00496470" w:rsidRDefault="007966C6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96F" w:rsidTr="008A2B47">
        <w:tc>
          <w:tcPr>
            <w:tcW w:w="709" w:type="dxa"/>
            <w:vAlign w:val="center"/>
          </w:tcPr>
          <w:p w:rsidR="001D796F" w:rsidRDefault="001D796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1D796F" w:rsidRDefault="007966C6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80 от 28.12.2024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сметы бюджетной классификации на 4 квартал 2024 год</w:t>
            </w:r>
          </w:p>
        </w:tc>
        <w:tc>
          <w:tcPr>
            <w:tcW w:w="641" w:type="dxa"/>
          </w:tcPr>
          <w:p w:rsidR="001D796F" w:rsidRDefault="007966C6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96F" w:rsidTr="008A2B47">
        <w:tc>
          <w:tcPr>
            <w:tcW w:w="709" w:type="dxa"/>
            <w:vAlign w:val="center"/>
          </w:tcPr>
          <w:p w:rsidR="001D796F" w:rsidRDefault="004F26F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1D796F" w:rsidRDefault="001D796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D796F" w:rsidRDefault="001D796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37FC"/>
    <w:rsid w:val="000165D1"/>
    <w:rsid w:val="00022A96"/>
    <w:rsid w:val="000B47A6"/>
    <w:rsid w:val="00106DD2"/>
    <w:rsid w:val="001244F8"/>
    <w:rsid w:val="001A788B"/>
    <w:rsid w:val="001C6C52"/>
    <w:rsid w:val="001D796F"/>
    <w:rsid w:val="001E5F14"/>
    <w:rsid w:val="00224A6B"/>
    <w:rsid w:val="00325D0B"/>
    <w:rsid w:val="00330C59"/>
    <w:rsid w:val="00334963"/>
    <w:rsid w:val="00381FE2"/>
    <w:rsid w:val="003A4C39"/>
    <w:rsid w:val="003B6734"/>
    <w:rsid w:val="003D10F8"/>
    <w:rsid w:val="003E4ED3"/>
    <w:rsid w:val="00474A5E"/>
    <w:rsid w:val="00496470"/>
    <w:rsid w:val="004A13C8"/>
    <w:rsid w:val="004A21EF"/>
    <w:rsid w:val="004C2EC4"/>
    <w:rsid w:val="004D4999"/>
    <w:rsid w:val="004E2CAE"/>
    <w:rsid w:val="004E6225"/>
    <w:rsid w:val="004F26F0"/>
    <w:rsid w:val="004F725E"/>
    <w:rsid w:val="00514750"/>
    <w:rsid w:val="005E2AA7"/>
    <w:rsid w:val="005E3CED"/>
    <w:rsid w:val="00651558"/>
    <w:rsid w:val="0068525C"/>
    <w:rsid w:val="006C5F8E"/>
    <w:rsid w:val="00760E6B"/>
    <w:rsid w:val="007966C6"/>
    <w:rsid w:val="0080004C"/>
    <w:rsid w:val="008878F5"/>
    <w:rsid w:val="008A2B47"/>
    <w:rsid w:val="009132A8"/>
    <w:rsid w:val="009453A3"/>
    <w:rsid w:val="00955A54"/>
    <w:rsid w:val="009642C5"/>
    <w:rsid w:val="009846EB"/>
    <w:rsid w:val="00987CBF"/>
    <w:rsid w:val="00990429"/>
    <w:rsid w:val="009B04E9"/>
    <w:rsid w:val="009F5DDC"/>
    <w:rsid w:val="00A633F3"/>
    <w:rsid w:val="00AA4E0D"/>
    <w:rsid w:val="00AA75D3"/>
    <w:rsid w:val="00AD57FA"/>
    <w:rsid w:val="00AD67B7"/>
    <w:rsid w:val="00AE145C"/>
    <w:rsid w:val="00AF5DA0"/>
    <w:rsid w:val="00B06069"/>
    <w:rsid w:val="00B84A0C"/>
    <w:rsid w:val="00B95855"/>
    <w:rsid w:val="00BA7BBE"/>
    <w:rsid w:val="00BB007F"/>
    <w:rsid w:val="00BD0A75"/>
    <w:rsid w:val="00BD40B3"/>
    <w:rsid w:val="00BD4224"/>
    <w:rsid w:val="00BF0202"/>
    <w:rsid w:val="00BF79A1"/>
    <w:rsid w:val="00C27023"/>
    <w:rsid w:val="00CC45C0"/>
    <w:rsid w:val="00CD105C"/>
    <w:rsid w:val="00D142DD"/>
    <w:rsid w:val="00DB3D06"/>
    <w:rsid w:val="00E53E64"/>
    <w:rsid w:val="00E80FF6"/>
    <w:rsid w:val="00E83142"/>
    <w:rsid w:val="00EB5D33"/>
    <w:rsid w:val="00EE5166"/>
    <w:rsid w:val="00F049CE"/>
    <w:rsid w:val="00F33540"/>
    <w:rsid w:val="00F5332E"/>
    <w:rsid w:val="00F5538D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101</cp:revision>
  <dcterms:created xsi:type="dcterms:W3CDTF">2023-06-13T02:05:00Z</dcterms:created>
  <dcterms:modified xsi:type="dcterms:W3CDTF">2025-01-09T09:41:00Z</dcterms:modified>
</cp:coreProperties>
</file>