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6C4A24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11</w:t>
      </w:r>
    </w:p>
    <w:p w:rsidR="00381FE2" w:rsidRPr="00381FE2" w:rsidRDefault="006C4A24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НОЯБРЬ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</w:p>
    <w:p w:rsidR="00BD0A75" w:rsidRPr="00EE5166" w:rsidRDefault="00BD0A75" w:rsidP="00BD40B3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="00BD40B3">
        <w:rPr>
          <w:rFonts w:ascii="Times New Roman" w:hAnsi="Times New Roman" w:cs="Times New Roman"/>
        </w:rPr>
        <w:t>Красногорский  Совет  депутатов</w:t>
      </w:r>
      <w:r w:rsidRPr="00EE5166">
        <w:rPr>
          <w:rFonts w:ascii="Times New Roman" w:hAnsi="Times New Roman" w:cs="Times New Roman"/>
        </w:rPr>
        <w:t>,</w:t>
      </w:r>
      <w:r w:rsidR="00BD40B3">
        <w:rPr>
          <w:rFonts w:ascii="Times New Roman" w:hAnsi="Times New Roman" w:cs="Times New Roman"/>
        </w:rPr>
        <w:t xml:space="preserve">   Красногорского сельсовета</w:t>
      </w:r>
      <w:r w:rsidRPr="00EE5166">
        <w:rPr>
          <w:rFonts w:ascii="Times New Roman" w:hAnsi="Times New Roman" w:cs="Times New Roman"/>
        </w:rPr>
        <w:t xml:space="preserve"> </w:t>
      </w:r>
      <w:r w:rsidR="00BD40B3">
        <w:rPr>
          <w:rFonts w:ascii="Times New Roman" w:hAnsi="Times New Roman" w:cs="Times New Roman"/>
        </w:rPr>
        <w:t xml:space="preserve"> Красногорского района </w:t>
      </w:r>
      <w:r w:rsidRPr="00EE5166">
        <w:rPr>
          <w:rFonts w:ascii="Times New Roman" w:hAnsi="Times New Roman" w:cs="Times New Roman"/>
        </w:rPr>
        <w:t>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</w:t>
      </w:r>
      <w:proofErr w:type="spellStart"/>
      <w:r w:rsidR="00EE5166" w:rsidRPr="00EE5166">
        <w:rPr>
          <w:rFonts w:ascii="Times New Roman" w:hAnsi="Times New Roman" w:cs="Times New Roman"/>
        </w:rPr>
        <w:t>с</w:t>
      </w:r>
      <w:proofErr w:type="gramStart"/>
      <w:r w:rsidR="00EE5166" w:rsidRPr="00EE5166">
        <w:rPr>
          <w:rFonts w:ascii="Times New Roman" w:hAnsi="Times New Roman" w:cs="Times New Roman"/>
        </w:rPr>
        <w:t>.К</w:t>
      </w:r>
      <w:proofErr w:type="gramEnd"/>
      <w:r w:rsidR="00EE5166" w:rsidRPr="00EE5166">
        <w:rPr>
          <w:rFonts w:ascii="Times New Roman" w:hAnsi="Times New Roman" w:cs="Times New Roman"/>
        </w:rPr>
        <w:t>расногорское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района А</w:t>
      </w:r>
      <w:r w:rsidR="00BD40B3">
        <w:rPr>
          <w:rFonts w:ascii="Times New Roman" w:hAnsi="Times New Roman" w:cs="Times New Roman"/>
        </w:rPr>
        <w:t xml:space="preserve">лтайского края, </w:t>
      </w:r>
      <w:proofErr w:type="spellStart"/>
      <w:r w:rsidR="00BD40B3">
        <w:rPr>
          <w:rFonts w:ascii="Times New Roman" w:hAnsi="Times New Roman" w:cs="Times New Roman"/>
        </w:rPr>
        <w:t>ул.Советская</w:t>
      </w:r>
      <w:proofErr w:type="spellEnd"/>
      <w:r w:rsidR="00BD40B3">
        <w:rPr>
          <w:rFonts w:ascii="Times New Roman" w:hAnsi="Times New Roman" w:cs="Times New Roman"/>
        </w:rPr>
        <w:t>, 87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BD40B3">
        <w:rPr>
          <w:rFonts w:ascii="Times New Roman" w:hAnsi="Times New Roman" w:cs="Times New Roman"/>
        </w:rPr>
        <w:t>31 октября</w:t>
      </w:r>
      <w:r w:rsidR="00987CBF">
        <w:rPr>
          <w:rFonts w:ascii="Times New Roman" w:hAnsi="Times New Roman" w:cs="Times New Roman"/>
        </w:rPr>
        <w:t xml:space="preserve"> 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</w:t>
      </w:r>
      <w:r w:rsidR="00BD40B3">
        <w:rPr>
          <w:rFonts w:ascii="Times New Roman" w:hAnsi="Times New Roman" w:cs="Times New Roman"/>
        </w:rPr>
        <w:t>инистрации Красногорского сельсовета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</w:t>
      </w:r>
      <w:proofErr w:type="spellStart"/>
      <w:r w:rsidRPr="00EE5166">
        <w:rPr>
          <w:rFonts w:ascii="Times New Roman" w:hAnsi="Times New Roman" w:cs="Times New Roman"/>
        </w:rPr>
        <w:t>с</w:t>
      </w:r>
      <w:proofErr w:type="gramStart"/>
      <w:r w:rsidRPr="00EE5166">
        <w:rPr>
          <w:rFonts w:ascii="Times New Roman" w:hAnsi="Times New Roman" w:cs="Times New Roman"/>
        </w:rPr>
        <w:t>.К</w:t>
      </w:r>
      <w:proofErr w:type="gramEnd"/>
      <w:r w:rsidRPr="00EE5166">
        <w:rPr>
          <w:rFonts w:ascii="Times New Roman" w:hAnsi="Times New Roman" w:cs="Times New Roman"/>
        </w:rPr>
        <w:t>расногорское</w:t>
      </w:r>
      <w:proofErr w:type="spellEnd"/>
      <w:r w:rsidRPr="00EE5166">
        <w:rPr>
          <w:rFonts w:ascii="Times New Roman" w:hAnsi="Times New Roman" w:cs="Times New Roman"/>
        </w:rPr>
        <w:t xml:space="preserve"> Красногорского района А</w:t>
      </w:r>
      <w:r w:rsidR="00BD40B3">
        <w:rPr>
          <w:rFonts w:ascii="Times New Roman" w:hAnsi="Times New Roman" w:cs="Times New Roman"/>
        </w:rPr>
        <w:t xml:space="preserve">лтайского края, </w:t>
      </w:r>
      <w:proofErr w:type="spellStart"/>
      <w:r w:rsidR="00BD40B3">
        <w:rPr>
          <w:rFonts w:ascii="Times New Roman" w:hAnsi="Times New Roman" w:cs="Times New Roman"/>
        </w:rPr>
        <w:t>ул.Советская</w:t>
      </w:r>
      <w:proofErr w:type="spellEnd"/>
      <w:r w:rsidR="00BD40B3">
        <w:rPr>
          <w:rFonts w:ascii="Times New Roman" w:hAnsi="Times New Roman" w:cs="Times New Roman"/>
        </w:rPr>
        <w:t>, 87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D4240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</w:t>
            </w:r>
            <w:r w:rsidR="006C4A2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4A24">
              <w:rPr>
                <w:rFonts w:ascii="Times New Roman" w:hAnsi="Times New Roman" w:cs="Times New Roman"/>
                <w:sz w:val="24"/>
                <w:szCs w:val="24"/>
              </w:rPr>
              <w:t>ия в решение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A24">
              <w:rPr>
                <w:rFonts w:ascii="Times New Roman" w:hAnsi="Times New Roman" w:cs="Times New Roman"/>
                <w:sz w:val="24"/>
                <w:szCs w:val="24"/>
              </w:rPr>
              <w:t>бюджете муниципального образования Красногорский сельсовет Красногорского района Алтайского края на 2024 год» от  22.12.2023г № 29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24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225" w:rsidTr="00EE5166">
        <w:tc>
          <w:tcPr>
            <w:tcW w:w="675" w:type="dxa"/>
          </w:tcPr>
          <w:p w:rsidR="004E6225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бюджета муниципального образования сельское поселение Красногорский сельсовет Красногорского района Алтайского края на 2025 год</w:t>
            </w:r>
          </w:p>
        </w:tc>
        <w:tc>
          <w:tcPr>
            <w:tcW w:w="675" w:type="dxa"/>
          </w:tcPr>
          <w:p w:rsidR="00514750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24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3142" w:rsidTr="00EE5166">
        <w:tc>
          <w:tcPr>
            <w:tcW w:w="675" w:type="dxa"/>
          </w:tcPr>
          <w:p w:rsidR="00E83142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3142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бюджетном процессе и финансовом контроле в муниципальном образовании Красногорский сельсовет Красногорский сельсовет Красногорского района Алтайского края  (ПРОЕКТ)</w:t>
            </w: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5F" w:rsidRDefault="006F1A5F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4A24" w:rsidTr="00EE5166">
        <w:tc>
          <w:tcPr>
            <w:tcW w:w="675" w:type="dxa"/>
          </w:tcPr>
          <w:p w:rsidR="006C4A24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6C4A24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ведения реестра объектов </w:t>
            </w:r>
            <w:r w:rsidR="00D4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Красногорский сельсовет Красногорского района Алтайского края</w:t>
            </w:r>
          </w:p>
        </w:tc>
        <w:tc>
          <w:tcPr>
            <w:tcW w:w="675" w:type="dxa"/>
          </w:tcPr>
          <w:p w:rsidR="006C4A24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24" w:rsidRDefault="006C4A2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987CB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122-Р от 01.11.2024г  перевести автомобили, трактора Администрации Красногорского сельсовета на зимнее содержание с 01 ноября 2024 года с увеличением на 15%</w:t>
            </w:r>
          </w:p>
        </w:tc>
        <w:tc>
          <w:tcPr>
            <w:tcW w:w="641" w:type="dxa"/>
          </w:tcPr>
          <w:p w:rsidR="00474A5E" w:rsidRDefault="00474A5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5F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4F725E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         № 123-Р  от 06.11.2024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ревизионной комиссии  для проведения инвентаризации основных средств Красногорского сельсовета</w:t>
            </w:r>
          </w:p>
        </w:tc>
        <w:tc>
          <w:tcPr>
            <w:tcW w:w="641" w:type="dxa"/>
          </w:tcPr>
          <w:p w:rsidR="004E2CAE" w:rsidRDefault="004E2CA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5F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F0202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6F1A5F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62  от 05.11.2024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Красногорский сельсовет Красногорского района Алтайского края на 2025 год</w:t>
            </w:r>
          </w:p>
        </w:tc>
        <w:tc>
          <w:tcPr>
            <w:tcW w:w="641" w:type="dxa"/>
          </w:tcPr>
          <w:p w:rsidR="00BF0202" w:rsidRDefault="00BF020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5F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5F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6F1A5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B007F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66 от 11.11.2024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отчета исполнения бюджета муниципального образования Красногорский сельсовет Красногорского района Алтайского края за 9 месяцев 2024 года</w:t>
            </w:r>
          </w:p>
        </w:tc>
        <w:tc>
          <w:tcPr>
            <w:tcW w:w="641" w:type="dxa"/>
          </w:tcPr>
          <w:p w:rsidR="009846EB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A5F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A5F" w:rsidTr="008A2B47">
        <w:tc>
          <w:tcPr>
            <w:tcW w:w="709" w:type="dxa"/>
            <w:vAlign w:val="center"/>
          </w:tcPr>
          <w:p w:rsidR="006F1A5F" w:rsidRDefault="006F1A5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6F1A5F" w:rsidRDefault="00BE2A2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67  от 12.11.2024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240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среднесрочного финансового плана сельского поселения Красногорский сельсовет Красногорского района Алтайского края на 2025-2027 годы</w:t>
            </w:r>
          </w:p>
        </w:tc>
        <w:tc>
          <w:tcPr>
            <w:tcW w:w="641" w:type="dxa"/>
          </w:tcPr>
          <w:p w:rsidR="006F1A5F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05" w:rsidRDefault="00D4240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05" w:rsidRDefault="00D4240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1A5F" w:rsidTr="008A2B47">
        <w:tc>
          <w:tcPr>
            <w:tcW w:w="709" w:type="dxa"/>
            <w:vAlign w:val="center"/>
          </w:tcPr>
          <w:p w:rsidR="006F1A5F" w:rsidRDefault="00B674B3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6F1A5F" w:rsidRDefault="00B674B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 № 69 от 29.11.2024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изменении сметы бюджетной классификации на 4 квартал 2024 год</w:t>
            </w:r>
          </w:p>
        </w:tc>
        <w:tc>
          <w:tcPr>
            <w:tcW w:w="641" w:type="dxa"/>
          </w:tcPr>
          <w:p w:rsidR="006F1A5F" w:rsidRDefault="006F1A5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3" w:rsidRDefault="00B674B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BA5" w:rsidTr="008A2B47">
        <w:tc>
          <w:tcPr>
            <w:tcW w:w="709" w:type="dxa"/>
            <w:vAlign w:val="center"/>
          </w:tcPr>
          <w:p w:rsidR="00011BA5" w:rsidRDefault="00B674B3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011BA5" w:rsidRDefault="00B674B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70 от 29.11.2024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перемещении сметы бюджетной классификации на 4 квартал 2024 год</w:t>
            </w:r>
          </w:p>
        </w:tc>
        <w:tc>
          <w:tcPr>
            <w:tcW w:w="641" w:type="dxa"/>
          </w:tcPr>
          <w:p w:rsidR="00011BA5" w:rsidRDefault="00011BA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B3" w:rsidRDefault="00B674B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1BA5"/>
    <w:rsid w:val="000137FC"/>
    <w:rsid w:val="000165D1"/>
    <w:rsid w:val="000B47A6"/>
    <w:rsid w:val="00106DD2"/>
    <w:rsid w:val="001244F8"/>
    <w:rsid w:val="001A788B"/>
    <w:rsid w:val="001E5F14"/>
    <w:rsid w:val="00224A6B"/>
    <w:rsid w:val="00325D0B"/>
    <w:rsid w:val="00334963"/>
    <w:rsid w:val="00381FE2"/>
    <w:rsid w:val="003A4C39"/>
    <w:rsid w:val="003B6734"/>
    <w:rsid w:val="003E4ED3"/>
    <w:rsid w:val="00474A5E"/>
    <w:rsid w:val="004A13C8"/>
    <w:rsid w:val="004A21EF"/>
    <w:rsid w:val="004C2EC4"/>
    <w:rsid w:val="004D4999"/>
    <w:rsid w:val="004E2CAE"/>
    <w:rsid w:val="004E6225"/>
    <w:rsid w:val="004F725E"/>
    <w:rsid w:val="00514750"/>
    <w:rsid w:val="005E2AA7"/>
    <w:rsid w:val="005E3CED"/>
    <w:rsid w:val="00651558"/>
    <w:rsid w:val="0068525C"/>
    <w:rsid w:val="006C4A24"/>
    <w:rsid w:val="006C5F8E"/>
    <w:rsid w:val="006F1A5F"/>
    <w:rsid w:val="00760E6B"/>
    <w:rsid w:val="0080004C"/>
    <w:rsid w:val="008878F5"/>
    <w:rsid w:val="008A2B47"/>
    <w:rsid w:val="009132A8"/>
    <w:rsid w:val="00955A54"/>
    <w:rsid w:val="009642C5"/>
    <w:rsid w:val="009846EB"/>
    <w:rsid w:val="00987CBF"/>
    <w:rsid w:val="00990429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674B3"/>
    <w:rsid w:val="00B84A0C"/>
    <w:rsid w:val="00B95855"/>
    <w:rsid w:val="00BA7BBE"/>
    <w:rsid w:val="00BB007F"/>
    <w:rsid w:val="00BD0A75"/>
    <w:rsid w:val="00BD40B3"/>
    <w:rsid w:val="00BD4224"/>
    <w:rsid w:val="00BE2A2B"/>
    <w:rsid w:val="00BF0202"/>
    <w:rsid w:val="00BF79A1"/>
    <w:rsid w:val="00C27023"/>
    <w:rsid w:val="00CC45C0"/>
    <w:rsid w:val="00D42405"/>
    <w:rsid w:val="00DB3D06"/>
    <w:rsid w:val="00E53E64"/>
    <w:rsid w:val="00E80FF6"/>
    <w:rsid w:val="00E83142"/>
    <w:rsid w:val="00EE5166"/>
    <w:rsid w:val="00F049CE"/>
    <w:rsid w:val="00F33540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92</cp:revision>
  <dcterms:created xsi:type="dcterms:W3CDTF">2023-06-13T02:05:00Z</dcterms:created>
  <dcterms:modified xsi:type="dcterms:W3CDTF">2024-12-02T04:18:00Z</dcterms:modified>
</cp:coreProperties>
</file>