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381FE2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E2">
        <w:rPr>
          <w:rFonts w:ascii="Times New Roman" w:hAnsi="Times New Roman" w:cs="Times New Roman"/>
          <w:b/>
          <w:sz w:val="24"/>
          <w:szCs w:val="24"/>
        </w:rPr>
        <w:t>№  5</w:t>
      </w:r>
    </w:p>
    <w:p w:rsidR="00381FE2" w:rsidRPr="00381FE2" w:rsidRDefault="00381FE2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E2">
        <w:rPr>
          <w:rFonts w:ascii="Times New Roman" w:hAnsi="Times New Roman" w:cs="Times New Roman"/>
          <w:b/>
          <w:sz w:val="24"/>
          <w:szCs w:val="24"/>
        </w:rPr>
        <w:t>за  ноябрь  2023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>, с.Красногорское Красногорского района Алтайского края, ул.Советская,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381FE2" w:rsidRPr="00381FE2">
        <w:rPr>
          <w:rFonts w:ascii="Times New Roman" w:hAnsi="Times New Roman" w:cs="Times New Roman"/>
        </w:rPr>
        <w:t>30 ноября</w:t>
      </w:r>
      <w:r w:rsidRPr="00381FE2">
        <w:rPr>
          <w:rFonts w:ascii="Times New Roman" w:hAnsi="Times New Roman" w:cs="Times New Roman"/>
        </w:rPr>
        <w:t xml:space="preserve">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типографии: 659500, с.Красногорское Красногорского района Алтайского края, ул.Советская,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14.11.2023 № 24 О внесении изменения в решение «О бюджете муниципального образования Красногорский сельсовет Красногорского района Алтайского края на  2023 год» от 22.12.2022г № 19</w:t>
            </w: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14.11.2023 № 25 О назначении публичных слушаний по проекту бюджета муниципального образования Красногорский сельсовет Красногорского района Алтайского края на 2024 год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Проект: О бюджете муниципального образования Красногорский сельсовет Красногорского района Алтайского края на 2024 год 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E6225" w:rsidTr="00EE5166">
        <w:tc>
          <w:tcPr>
            <w:tcW w:w="675" w:type="dxa"/>
          </w:tcPr>
          <w:p w:rsidR="004E6225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E6225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14.11.2023 № 26 Об утверждении положения об оплате труда главы Красногорского сельсовета Красногорского района Алтайского края. (положение)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225" w:rsidTr="00EE5166">
        <w:tc>
          <w:tcPr>
            <w:tcW w:w="675" w:type="dxa"/>
          </w:tcPr>
          <w:p w:rsidR="004E6225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E6225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14.11.2023 № 27 Об утверждении положения об оплате труда муниципальных служащих Красногорского сельсовета Красногорского района Алтайского края и структурных подразделений.(положение)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4ED3" w:rsidTr="00EE5166">
        <w:tc>
          <w:tcPr>
            <w:tcW w:w="675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D3" w:rsidTr="00EE5166">
        <w:tc>
          <w:tcPr>
            <w:tcW w:w="675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3E4ED3" w:rsidRDefault="003E4ED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AD57F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31.10.2023 № 103 Об изменении сметы бюджетной классификации на 4 квартал 2023 года</w:t>
            </w:r>
          </w:p>
        </w:tc>
        <w:tc>
          <w:tcPr>
            <w:tcW w:w="641" w:type="dxa"/>
          </w:tcPr>
          <w:p w:rsidR="008A2B47" w:rsidRDefault="00AD57F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AD57F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31.10.2023 № 104 О перемещении сметы бюджетной классификации на 4 квартал 2023 года</w:t>
            </w:r>
          </w:p>
        </w:tc>
        <w:tc>
          <w:tcPr>
            <w:tcW w:w="641" w:type="dxa"/>
          </w:tcPr>
          <w:p w:rsidR="008A2B47" w:rsidRDefault="00AD57FA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A2B47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07.11.2023 № 106  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F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A2B47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08.11.2023 № 107 Об утверждении порядка привлечения остатков средств на единый счет бюджета муниципального образования Красногорский сельсовет Красногорского района Алтайского края и возврата привлеченных средств.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F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A2B47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10.11.2023 № 109  О внесении изменений в Перечень информации о деятельности муниципального образования,  размещаемой в информационно- телекоммуникационной сети «Интернет» на официальном сайте  Администрации Красногорского района Алтайского края от 20.12.2022г № 81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F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8A2B47" w:rsidRDefault="00BD422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14</w:t>
            </w:r>
            <w:r w:rsidR="004A21EF">
              <w:rPr>
                <w:rFonts w:ascii="Times New Roman" w:hAnsi="Times New Roman" w:cs="Times New Roman"/>
                <w:sz w:val="24"/>
                <w:szCs w:val="24"/>
              </w:rPr>
              <w:t xml:space="preserve">.11.2023 № 110 Об утверждении среднесрочного финансового плана администрации Красногорского сельсовета Красногорского района </w:t>
            </w:r>
            <w:r w:rsidR="004A2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 на 2024 -2026 годы.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F" w:rsidRDefault="004A21E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89" w:type="dxa"/>
          </w:tcPr>
          <w:p w:rsidR="008A2B47" w:rsidRDefault="00955A5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0165D1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21.11.2023 № 112 Об  утверждении программы профилактики рисков причинения вреда (ущерба) охраня</w:t>
            </w:r>
            <w:r w:rsidR="000165D1">
              <w:rPr>
                <w:rFonts w:ascii="Times New Roman" w:hAnsi="Times New Roman" w:cs="Times New Roman"/>
                <w:sz w:val="24"/>
                <w:szCs w:val="24"/>
              </w:rPr>
              <w:t>емым  законам ценностям в рамках муниципального контроля в сфере благоустройства на территории муниципального образования Красногорский сельсовет Красногорского района Алтайского края на 2024 год</w:t>
            </w:r>
          </w:p>
        </w:tc>
        <w:tc>
          <w:tcPr>
            <w:tcW w:w="641" w:type="dxa"/>
          </w:tcPr>
          <w:p w:rsidR="008A2B47" w:rsidRDefault="008A2B4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D1" w:rsidRDefault="000165D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D1" w:rsidRDefault="000165D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4224" w:rsidTr="008A2B47">
        <w:tc>
          <w:tcPr>
            <w:tcW w:w="709" w:type="dxa"/>
            <w:vAlign w:val="center"/>
          </w:tcPr>
          <w:p w:rsidR="00BD4224" w:rsidRDefault="00224A6B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D4224" w:rsidRDefault="00224A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30.11.2023 № 114  Об определении мест, предназначенных для выпаса сельскохозяйственных животных на территории Красногорского сельсовета Красногорского района Алтайского края </w:t>
            </w:r>
          </w:p>
        </w:tc>
        <w:tc>
          <w:tcPr>
            <w:tcW w:w="641" w:type="dxa"/>
          </w:tcPr>
          <w:p w:rsidR="00BD4224" w:rsidRDefault="00BD422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A6B" w:rsidRDefault="00224A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224A6B"/>
    <w:rsid w:val="00381FE2"/>
    <w:rsid w:val="003E4ED3"/>
    <w:rsid w:val="004A13C8"/>
    <w:rsid w:val="004A21EF"/>
    <w:rsid w:val="004E6225"/>
    <w:rsid w:val="005E3CED"/>
    <w:rsid w:val="00651558"/>
    <w:rsid w:val="006C5F8E"/>
    <w:rsid w:val="008A2B47"/>
    <w:rsid w:val="00955A54"/>
    <w:rsid w:val="009B04E9"/>
    <w:rsid w:val="009F5DDC"/>
    <w:rsid w:val="00AD57FA"/>
    <w:rsid w:val="00BD0A75"/>
    <w:rsid w:val="00BD4224"/>
    <w:rsid w:val="00DB3D06"/>
    <w:rsid w:val="00E53E64"/>
    <w:rsid w:val="00E80FF6"/>
    <w:rsid w:val="00EE5166"/>
    <w:rsid w:val="00F5332E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19</cp:revision>
  <dcterms:created xsi:type="dcterms:W3CDTF">2023-06-13T02:05:00Z</dcterms:created>
  <dcterms:modified xsi:type="dcterms:W3CDTF">2023-11-30T08:38:00Z</dcterms:modified>
</cp:coreProperties>
</file>