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A75" w:rsidRPr="00BD0A75" w:rsidRDefault="00BD0A75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A75">
        <w:rPr>
          <w:rFonts w:ascii="Times New Roman" w:hAnsi="Times New Roman" w:cs="Times New Roman"/>
          <w:b/>
          <w:sz w:val="24"/>
          <w:szCs w:val="24"/>
        </w:rPr>
        <w:t>Сборник муниципальных правовых актов</w:t>
      </w:r>
    </w:p>
    <w:p w:rsidR="00775CD0" w:rsidRDefault="00775CD0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Красногорского сельсовета </w:t>
      </w:r>
    </w:p>
    <w:p w:rsidR="00BD0A75" w:rsidRPr="00BD0A75" w:rsidRDefault="00BD0A75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A75">
        <w:rPr>
          <w:rFonts w:ascii="Times New Roman" w:hAnsi="Times New Roman" w:cs="Times New Roman"/>
          <w:b/>
          <w:sz w:val="24"/>
          <w:szCs w:val="24"/>
        </w:rPr>
        <w:t xml:space="preserve"> Красногорского района Алтайского края </w:t>
      </w:r>
    </w:p>
    <w:p w:rsidR="00BD0A75" w:rsidRPr="00775CD0" w:rsidRDefault="00775CD0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CD0">
        <w:rPr>
          <w:rFonts w:ascii="Times New Roman" w:hAnsi="Times New Roman" w:cs="Times New Roman"/>
          <w:b/>
          <w:sz w:val="24"/>
          <w:szCs w:val="24"/>
        </w:rPr>
        <w:t>№ 4</w:t>
      </w:r>
      <w:r w:rsidR="00BD0A75" w:rsidRPr="00775C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47A6" w:rsidRPr="00775CD0" w:rsidRDefault="00775CD0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CD0">
        <w:rPr>
          <w:rFonts w:ascii="Times New Roman" w:hAnsi="Times New Roman" w:cs="Times New Roman"/>
          <w:b/>
          <w:sz w:val="24"/>
          <w:szCs w:val="24"/>
        </w:rPr>
        <w:t xml:space="preserve"> Октябрь </w:t>
      </w:r>
      <w:r w:rsidR="00BD0A75" w:rsidRPr="00775CD0">
        <w:rPr>
          <w:rFonts w:ascii="Times New Roman" w:hAnsi="Times New Roman" w:cs="Times New Roman"/>
          <w:b/>
          <w:sz w:val="24"/>
          <w:szCs w:val="24"/>
        </w:rPr>
        <w:t xml:space="preserve"> 2023</w:t>
      </w:r>
    </w:p>
    <w:p w:rsidR="00EE5166" w:rsidRPr="00EE5166" w:rsidRDefault="00EE5166" w:rsidP="00BD0A75">
      <w:pPr>
        <w:ind w:firstLine="0"/>
        <w:rPr>
          <w:rFonts w:ascii="Times New Roman" w:hAnsi="Times New Roman" w:cs="Times New Roman"/>
          <w:color w:val="FF0000"/>
        </w:rPr>
      </w:pPr>
    </w:p>
    <w:p w:rsidR="00BD0A75" w:rsidRPr="00EE5166" w:rsidRDefault="00BD0A75" w:rsidP="00EE5166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>Ответственный за выпуск:</w:t>
      </w:r>
      <w:r w:rsidR="00775CD0">
        <w:rPr>
          <w:rFonts w:ascii="Times New Roman" w:hAnsi="Times New Roman" w:cs="Times New Roman"/>
        </w:rPr>
        <w:t xml:space="preserve"> Керн Людмила Витальевна</w:t>
      </w:r>
    </w:p>
    <w:p w:rsidR="00BD0A75" w:rsidRPr="00EE5166" w:rsidRDefault="00BD0A75" w:rsidP="00EE5166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>Учредители:</w:t>
      </w:r>
      <w:r w:rsidR="00EE5166">
        <w:rPr>
          <w:rFonts w:ascii="Times New Roman" w:hAnsi="Times New Roman" w:cs="Times New Roman"/>
        </w:rPr>
        <w:t xml:space="preserve"> </w:t>
      </w:r>
      <w:r w:rsidRPr="00EE5166">
        <w:rPr>
          <w:rFonts w:ascii="Times New Roman" w:hAnsi="Times New Roman" w:cs="Times New Roman"/>
        </w:rPr>
        <w:t>Красногорский районный Совет народных депутатов Алтайского края,</w:t>
      </w:r>
    </w:p>
    <w:p w:rsidR="00BD0A75" w:rsidRPr="00EE5166" w:rsidRDefault="00BD0A75" w:rsidP="00EE5166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>Администрация Красногорского района Алтайского края</w:t>
      </w:r>
      <w:r w:rsidR="00EE5166">
        <w:rPr>
          <w:rFonts w:ascii="Times New Roman" w:hAnsi="Times New Roman" w:cs="Times New Roman"/>
        </w:rPr>
        <w:t>.</w:t>
      </w:r>
    </w:p>
    <w:p w:rsidR="00BD0A75" w:rsidRPr="00EE5166" w:rsidRDefault="00BD0A75" w:rsidP="00EE5166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>Адрес издателя</w:t>
      </w:r>
      <w:r w:rsidR="00EE5166">
        <w:rPr>
          <w:rFonts w:ascii="Times New Roman" w:hAnsi="Times New Roman" w:cs="Times New Roman"/>
        </w:rPr>
        <w:t>:</w:t>
      </w:r>
      <w:r w:rsidRPr="00EE5166">
        <w:rPr>
          <w:rFonts w:ascii="Times New Roman" w:hAnsi="Times New Roman" w:cs="Times New Roman"/>
        </w:rPr>
        <w:t xml:space="preserve"> 659500</w:t>
      </w:r>
      <w:r w:rsidR="00EE5166" w:rsidRPr="00EE5166">
        <w:rPr>
          <w:rFonts w:ascii="Times New Roman" w:hAnsi="Times New Roman" w:cs="Times New Roman"/>
        </w:rPr>
        <w:t xml:space="preserve">, с.Красногорское </w:t>
      </w:r>
      <w:r w:rsidR="00775CD0">
        <w:rPr>
          <w:rFonts w:ascii="Times New Roman" w:hAnsi="Times New Roman" w:cs="Times New Roman"/>
        </w:rPr>
        <w:t xml:space="preserve"> Красногорский сельсовет </w:t>
      </w:r>
      <w:r w:rsidR="00EE5166" w:rsidRPr="00EE5166">
        <w:rPr>
          <w:rFonts w:ascii="Times New Roman" w:hAnsi="Times New Roman" w:cs="Times New Roman"/>
        </w:rPr>
        <w:t>Красногорского района А</w:t>
      </w:r>
      <w:r w:rsidR="00775CD0">
        <w:rPr>
          <w:rFonts w:ascii="Times New Roman" w:hAnsi="Times New Roman" w:cs="Times New Roman"/>
        </w:rPr>
        <w:t>лтайского края, ул.Советская, 87</w:t>
      </w:r>
      <w:r w:rsidR="00EE5166">
        <w:rPr>
          <w:rFonts w:ascii="Times New Roman" w:hAnsi="Times New Roman" w:cs="Times New Roman"/>
        </w:rPr>
        <w:t>.</w:t>
      </w:r>
    </w:p>
    <w:p w:rsidR="00EE5166" w:rsidRPr="00EE5166" w:rsidRDefault="00EE5166" w:rsidP="00EE5166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>Сдано в печать</w:t>
      </w:r>
      <w:r>
        <w:rPr>
          <w:rFonts w:ascii="Times New Roman" w:hAnsi="Times New Roman" w:cs="Times New Roman"/>
        </w:rPr>
        <w:t>:</w:t>
      </w:r>
      <w:r w:rsidRPr="00EE5166">
        <w:rPr>
          <w:rFonts w:ascii="Times New Roman" w:hAnsi="Times New Roman" w:cs="Times New Roman"/>
        </w:rPr>
        <w:t xml:space="preserve"> </w:t>
      </w:r>
      <w:r w:rsidR="00775CD0" w:rsidRPr="00775CD0">
        <w:rPr>
          <w:rFonts w:ascii="Times New Roman" w:hAnsi="Times New Roman" w:cs="Times New Roman"/>
        </w:rPr>
        <w:t xml:space="preserve">31 октября </w:t>
      </w:r>
      <w:r w:rsidRPr="00775CD0">
        <w:rPr>
          <w:rFonts w:ascii="Times New Roman" w:hAnsi="Times New Roman" w:cs="Times New Roman"/>
        </w:rPr>
        <w:t xml:space="preserve"> 2023 года</w:t>
      </w:r>
      <w:r w:rsidRPr="00EE5166">
        <w:rPr>
          <w:rFonts w:ascii="Times New Roman" w:hAnsi="Times New Roman" w:cs="Times New Roman"/>
          <w:color w:val="FF0000"/>
        </w:rPr>
        <w:t>.</w:t>
      </w:r>
      <w:r w:rsidRPr="00EE5166">
        <w:rPr>
          <w:rFonts w:ascii="Times New Roman" w:hAnsi="Times New Roman" w:cs="Times New Roman"/>
        </w:rPr>
        <w:t xml:space="preserve"> Отпечатано в Администрации </w:t>
      </w:r>
      <w:r w:rsidR="00775CD0">
        <w:rPr>
          <w:rFonts w:ascii="Times New Roman" w:hAnsi="Times New Roman" w:cs="Times New Roman"/>
        </w:rPr>
        <w:t xml:space="preserve"> Красногорского сельсовета </w:t>
      </w:r>
      <w:r w:rsidRPr="00EE5166">
        <w:rPr>
          <w:rFonts w:ascii="Times New Roman" w:hAnsi="Times New Roman" w:cs="Times New Roman"/>
        </w:rPr>
        <w:t>Красногорского района</w:t>
      </w:r>
      <w:r>
        <w:rPr>
          <w:rFonts w:ascii="Times New Roman" w:hAnsi="Times New Roman" w:cs="Times New Roman"/>
        </w:rPr>
        <w:t>.</w:t>
      </w:r>
      <w:r w:rsidRPr="00EE5166">
        <w:rPr>
          <w:rFonts w:ascii="Times New Roman" w:hAnsi="Times New Roman" w:cs="Times New Roman"/>
        </w:rPr>
        <w:t xml:space="preserve"> </w:t>
      </w:r>
    </w:p>
    <w:p w:rsidR="00EE5166" w:rsidRPr="00EE5166" w:rsidRDefault="00EE5166" w:rsidP="00EE5166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 xml:space="preserve">Адрес типографии: 659500, с.Красногорское </w:t>
      </w:r>
      <w:r w:rsidR="00775CD0">
        <w:rPr>
          <w:rFonts w:ascii="Times New Roman" w:hAnsi="Times New Roman" w:cs="Times New Roman"/>
        </w:rPr>
        <w:t xml:space="preserve"> Красногорский сельсовет </w:t>
      </w:r>
      <w:r w:rsidRPr="00EE5166">
        <w:rPr>
          <w:rFonts w:ascii="Times New Roman" w:hAnsi="Times New Roman" w:cs="Times New Roman"/>
        </w:rPr>
        <w:t>Красногорского района Алтайского края</w:t>
      </w:r>
      <w:r w:rsidR="00775CD0">
        <w:rPr>
          <w:rFonts w:ascii="Times New Roman" w:hAnsi="Times New Roman" w:cs="Times New Roman"/>
        </w:rPr>
        <w:t>, ул.Советская, 87</w:t>
      </w:r>
    </w:p>
    <w:p w:rsidR="00EE5166" w:rsidRPr="00EE5166" w:rsidRDefault="00EE5166" w:rsidP="00EE5166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>Распространяется бесплатно.</w:t>
      </w:r>
    </w:p>
    <w:p w:rsidR="00EE5166" w:rsidRPr="00EE5166" w:rsidRDefault="00EE5166" w:rsidP="00EE5166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>Тираж – 3 экземпляра.</w:t>
      </w:r>
    </w:p>
    <w:p w:rsidR="00EE5166" w:rsidRPr="00EE5166" w:rsidRDefault="00EE5166" w:rsidP="00EE5166">
      <w:pPr>
        <w:ind w:firstLine="0"/>
        <w:rPr>
          <w:rFonts w:ascii="Times New Roman" w:hAnsi="Times New Roman" w:cs="Times New Roman"/>
        </w:rPr>
      </w:pPr>
    </w:p>
    <w:p w:rsidR="00EE5166" w:rsidRDefault="00EE5166" w:rsidP="00EE516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E5166">
        <w:rPr>
          <w:rFonts w:ascii="Times New Roman" w:hAnsi="Times New Roman" w:cs="Times New Roman"/>
          <w:sz w:val="24"/>
          <w:szCs w:val="24"/>
        </w:rPr>
        <w:t>Содержание</w:t>
      </w:r>
    </w:p>
    <w:p w:rsidR="00EE5166" w:rsidRDefault="00EE5166" w:rsidP="00EE516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E5166" w:rsidRDefault="00775CD0" w:rsidP="00EE5166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Решения Красногорского  Совета </w:t>
      </w:r>
      <w:r w:rsidR="00EE5166">
        <w:rPr>
          <w:rFonts w:ascii="Times New Roman" w:hAnsi="Times New Roman" w:cs="Times New Roman"/>
          <w:sz w:val="24"/>
          <w:szCs w:val="24"/>
        </w:rPr>
        <w:t xml:space="preserve"> депутатов </w:t>
      </w:r>
      <w:r>
        <w:rPr>
          <w:rFonts w:ascii="Times New Roman" w:hAnsi="Times New Roman" w:cs="Times New Roman"/>
          <w:sz w:val="24"/>
          <w:szCs w:val="24"/>
        </w:rPr>
        <w:t xml:space="preserve"> Красногорского сельсовета Красногорского района </w:t>
      </w:r>
      <w:r w:rsidR="00EE5166">
        <w:rPr>
          <w:rFonts w:ascii="Times New Roman" w:hAnsi="Times New Roman" w:cs="Times New Roman"/>
          <w:sz w:val="24"/>
          <w:szCs w:val="24"/>
        </w:rPr>
        <w:t>Алтайского края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789"/>
        <w:gridCol w:w="675"/>
      </w:tblGrid>
      <w:tr w:rsidR="00EE5166" w:rsidTr="00EE5166">
        <w:tc>
          <w:tcPr>
            <w:tcW w:w="675" w:type="dxa"/>
            <w:vAlign w:val="center"/>
          </w:tcPr>
          <w:p w:rsidR="00EE5166" w:rsidRPr="00EE5166" w:rsidRDefault="00EE5166" w:rsidP="00EE5166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8789" w:type="dxa"/>
            <w:vAlign w:val="center"/>
          </w:tcPr>
          <w:p w:rsidR="00EE5166" w:rsidRPr="00EE5166" w:rsidRDefault="00EE5166" w:rsidP="00EE5166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Наименование МНПА</w:t>
            </w:r>
          </w:p>
        </w:tc>
        <w:tc>
          <w:tcPr>
            <w:tcW w:w="675" w:type="dxa"/>
            <w:vAlign w:val="center"/>
          </w:tcPr>
          <w:p w:rsidR="00EE5166" w:rsidRPr="00EE5166" w:rsidRDefault="00EE5166" w:rsidP="00EE5166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EE5166" w:rsidTr="00EE5166">
        <w:tc>
          <w:tcPr>
            <w:tcW w:w="675" w:type="dxa"/>
          </w:tcPr>
          <w:p w:rsidR="00EE5166" w:rsidRDefault="00640CE9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EE5166" w:rsidRDefault="00640CE9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№ 19 от 20.10.2023  О внесении изменений в Положение о старостах сельских населенных пунктов муниципального образования Красногорский сельсовет Красногорского района Алтайского края, утвержденное решением Совета депутатов Красногорского сельсовета Красногорского района Алтайского края от 26.042016</w:t>
            </w:r>
          </w:p>
        </w:tc>
        <w:tc>
          <w:tcPr>
            <w:tcW w:w="675" w:type="dxa"/>
          </w:tcPr>
          <w:p w:rsidR="00EE5166" w:rsidRDefault="00EE5166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CE9" w:rsidRDefault="00640CE9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0CE9" w:rsidTr="00EE5166">
        <w:tc>
          <w:tcPr>
            <w:tcW w:w="675" w:type="dxa"/>
          </w:tcPr>
          <w:p w:rsidR="00640CE9" w:rsidRDefault="00640CE9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640CE9" w:rsidRDefault="00640CE9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Решение № 20 от 20.10.2023  о внесении изменения в решение « О бюджете муниципального образования Красногорский сельсовет Красногорского района Алтайского края на 2023 г» от 22.12.2022 № 19 </w:t>
            </w:r>
          </w:p>
        </w:tc>
        <w:tc>
          <w:tcPr>
            <w:tcW w:w="675" w:type="dxa"/>
          </w:tcPr>
          <w:p w:rsidR="00640CE9" w:rsidRDefault="00640CE9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CE9" w:rsidRDefault="00640CE9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40CE9" w:rsidTr="00EE5166">
        <w:tc>
          <w:tcPr>
            <w:tcW w:w="675" w:type="dxa"/>
          </w:tcPr>
          <w:p w:rsidR="00640CE9" w:rsidRDefault="00640CE9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9" w:type="dxa"/>
          </w:tcPr>
          <w:p w:rsidR="00640CE9" w:rsidRDefault="007D1234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№ 21 от 20.10.2023  О налоге на имущество физических лиц на территории муниципального образования Красногорский сельсовет Красногорского района Алтайского края</w:t>
            </w:r>
          </w:p>
        </w:tc>
        <w:tc>
          <w:tcPr>
            <w:tcW w:w="675" w:type="dxa"/>
          </w:tcPr>
          <w:p w:rsidR="00640CE9" w:rsidRDefault="00640CE9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234" w:rsidRDefault="007D1234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40CE9" w:rsidTr="00EE5166">
        <w:tc>
          <w:tcPr>
            <w:tcW w:w="675" w:type="dxa"/>
          </w:tcPr>
          <w:p w:rsidR="00640CE9" w:rsidRDefault="007D1234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9" w:type="dxa"/>
          </w:tcPr>
          <w:p w:rsidR="00640CE9" w:rsidRDefault="007D1234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№ 22 от 20.10.2023  О внесении  в Положение о порядке предоставления депутатами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</w:t>
            </w:r>
            <w:r w:rsidR="0018625F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имущественного характера своих супруги  (супруга) и несовершеннолетних детей, утвержденное решением Совета депутатов Красногорского сельсовета Красногорского района Алтайского края от 25.04.2016 № 13</w:t>
            </w:r>
          </w:p>
        </w:tc>
        <w:tc>
          <w:tcPr>
            <w:tcW w:w="675" w:type="dxa"/>
          </w:tcPr>
          <w:p w:rsidR="00640CE9" w:rsidRDefault="00640CE9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919" w:rsidRDefault="00241919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919" w:rsidRDefault="00241919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6273" w:rsidTr="00EE5166">
        <w:tc>
          <w:tcPr>
            <w:tcW w:w="675" w:type="dxa"/>
          </w:tcPr>
          <w:p w:rsidR="001E6273" w:rsidRDefault="001E6273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9" w:type="dxa"/>
          </w:tcPr>
          <w:p w:rsidR="001E6273" w:rsidRDefault="001E6273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№ 23 от 20.10.2023 О передаче Администрации Красногорского сельсовета Красногорского района Алтайского края осуществления части полномочий Администрации Красногорского района Алтайского края  (Соглашение № 3)</w:t>
            </w:r>
          </w:p>
        </w:tc>
        <w:tc>
          <w:tcPr>
            <w:tcW w:w="675" w:type="dxa"/>
          </w:tcPr>
          <w:p w:rsidR="001E6273" w:rsidRDefault="001E6273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273" w:rsidRDefault="001E6273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8A2B47" w:rsidRDefault="008A2B47" w:rsidP="008A2B47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E5166" w:rsidRDefault="00EE5166" w:rsidP="008A2B47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Постановления, распоряжения Администрации</w:t>
      </w:r>
      <w:r w:rsidR="00775CD0">
        <w:rPr>
          <w:rFonts w:ascii="Times New Roman" w:hAnsi="Times New Roman" w:cs="Times New Roman"/>
          <w:sz w:val="24"/>
          <w:szCs w:val="24"/>
        </w:rPr>
        <w:t xml:space="preserve"> Красногорского сельсовета </w:t>
      </w:r>
      <w:r>
        <w:rPr>
          <w:rFonts w:ascii="Times New Roman" w:hAnsi="Times New Roman" w:cs="Times New Roman"/>
          <w:sz w:val="24"/>
          <w:szCs w:val="24"/>
        </w:rPr>
        <w:t xml:space="preserve"> Красногорского района Алтайского края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8789"/>
        <w:gridCol w:w="641"/>
      </w:tblGrid>
      <w:tr w:rsidR="008A2B47" w:rsidTr="000575FE">
        <w:tc>
          <w:tcPr>
            <w:tcW w:w="709" w:type="dxa"/>
            <w:vAlign w:val="center"/>
          </w:tcPr>
          <w:p w:rsidR="008A2B47" w:rsidRPr="00EE5166" w:rsidRDefault="008A2B47" w:rsidP="0050128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8789" w:type="dxa"/>
            <w:vAlign w:val="center"/>
          </w:tcPr>
          <w:p w:rsidR="008A2B47" w:rsidRPr="00EE5166" w:rsidRDefault="008A2B47" w:rsidP="0050128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Наименование МНПА</w:t>
            </w:r>
          </w:p>
        </w:tc>
        <w:tc>
          <w:tcPr>
            <w:tcW w:w="641" w:type="dxa"/>
            <w:vAlign w:val="center"/>
          </w:tcPr>
          <w:p w:rsidR="008A2B47" w:rsidRPr="00EE5166" w:rsidRDefault="008A2B47" w:rsidP="0050128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8A2B47" w:rsidTr="008A2B47">
        <w:tc>
          <w:tcPr>
            <w:tcW w:w="709" w:type="dxa"/>
            <w:vAlign w:val="center"/>
          </w:tcPr>
          <w:p w:rsidR="008A2B47" w:rsidRDefault="008A2B47" w:rsidP="008A2B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8A2B47" w:rsidRDefault="00C50359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73 от 29.09.2023  О порядке реализации преимущественного права арендованного муниципального имущества  Красногорского сельсовета Красногорского района Алтайского края субъектами малого и среднего предпринимательства (Положение на 6листах)</w:t>
            </w:r>
          </w:p>
        </w:tc>
        <w:tc>
          <w:tcPr>
            <w:tcW w:w="641" w:type="dxa"/>
          </w:tcPr>
          <w:p w:rsidR="008A2B47" w:rsidRDefault="008A2B47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359" w:rsidRDefault="00C50359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359" w:rsidRDefault="00C50359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A2B47" w:rsidTr="008A2B47">
        <w:tc>
          <w:tcPr>
            <w:tcW w:w="709" w:type="dxa"/>
            <w:vAlign w:val="center"/>
          </w:tcPr>
          <w:p w:rsidR="008A2B47" w:rsidRDefault="008A2B47" w:rsidP="008A2B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8A2B47" w:rsidRDefault="007D4AB4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74  от 02.10.2023  Принять на баланс в Красногорский сельсовет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движимое имущество (Детская площадка на земельном участке  по адресу: с.Красногорское Мира 14б)</w:t>
            </w:r>
          </w:p>
        </w:tc>
        <w:tc>
          <w:tcPr>
            <w:tcW w:w="641" w:type="dxa"/>
          </w:tcPr>
          <w:p w:rsidR="008A2B47" w:rsidRDefault="008A2B47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AB4" w:rsidRDefault="007D4AB4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8A2B47" w:rsidTr="008A2B47">
        <w:tc>
          <w:tcPr>
            <w:tcW w:w="709" w:type="dxa"/>
            <w:vAlign w:val="center"/>
          </w:tcPr>
          <w:p w:rsidR="008A2B47" w:rsidRDefault="008A2B47" w:rsidP="008A2B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789" w:type="dxa"/>
          </w:tcPr>
          <w:p w:rsidR="008A2B47" w:rsidRPr="00012BEB" w:rsidRDefault="00012BEB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98 от 16.10.2023 Об утверждении отчета исполнения бюджета муниципального образования Красногорский сельсовет Красногорского района Алтайского края за 9 месяцев 2023 года</w:t>
            </w:r>
          </w:p>
        </w:tc>
        <w:tc>
          <w:tcPr>
            <w:tcW w:w="641" w:type="dxa"/>
          </w:tcPr>
          <w:p w:rsidR="008A2B47" w:rsidRDefault="008A2B47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BEB" w:rsidRDefault="00012BEB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2B47" w:rsidTr="008A2B47">
        <w:tc>
          <w:tcPr>
            <w:tcW w:w="709" w:type="dxa"/>
            <w:vAlign w:val="center"/>
          </w:tcPr>
          <w:p w:rsidR="008A2B47" w:rsidRDefault="008A2B47" w:rsidP="008A2B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9" w:type="dxa"/>
          </w:tcPr>
          <w:p w:rsidR="008A2B47" w:rsidRDefault="00012BEB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99 от 17.10.2023 О назначении общественных обсуждений проекта программы профилактики рисков причинения вреда (ущерба)  охраняемым законом ценностям в рамках муниципального контроля в сфере благоустройства на территории муниципального образования Красногорский сельсовет Красногорского района Алтайского края</w:t>
            </w:r>
          </w:p>
        </w:tc>
        <w:tc>
          <w:tcPr>
            <w:tcW w:w="641" w:type="dxa"/>
          </w:tcPr>
          <w:p w:rsidR="008A2B47" w:rsidRDefault="008A2B47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BEB" w:rsidRDefault="00012BEB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2B47" w:rsidTr="008A2B47">
        <w:tc>
          <w:tcPr>
            <w:tcW w:w="709" w:type="dxa"/>
            <w:vAlign w:val="center"/>
          </w:tcPr>
          <w:p w:rsidR="008A2B47" w:rsidRDefault="008A2B47" w:rsidP="008A2B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9" w:type="dxa"/>
          </w:tcPr>
          <w:p w:rsidR="008A2B47" w:rsidRPr="00B146C7" w:rsidRDefault="004B3A62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  <w:r w:rsidR="00B146C7">
              <w:rPr>
                <w:rFonts w:ascii="Times New Roman" w:hAnsi="Times New Roman" w:cs="Times New Roman"/>
                <w:sz w:val="24"/>
                <w:szCs w:val="24"/>
              </w:rPr>
              <w:t xml:space="preserve"> 01.09.2023 № 107-Р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официального сайта Красногорского сельсовета на платформе «ГОСВЕБ» с доменным именем: </w:t>
            </w:r>
            <w:r w:rsidRPr="004B3A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krasnogorskij</w:t>
            </w:r>
            <w:r w:rsidRPr="004B3A62">
              <w:rPr>
                <w:rFonts w:ascii="Times New Roman" w:hAnsi="Times New Roman" w:cs="Times New Roman"/>
                <w:b/>
                <w:sz w:val="24"/>
                <w:szCs w:val="24"/>
              </w:rPr>
              <w:t>-22.</w:t>
            </w:r>
            <w:r w:rsidRPr="004B3A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gosweb</w:t>
            </w:r>
            <w:r w:rsidRPr="004B3A6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B3A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gosuslugi</w:t>
            </w:r>
            <w:r w:rsidRPr="004B3A6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B3A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r w:rsidR="00B146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B146C7" w:rsidRPr="00B146C7">
              <w:rPr>
                <w:rFonts w:ascii="Times New Roman" w:hAnsi="Times New Roman" w:cs="Times New Roman"/>
                <w:sz w:val="24"/>
                <w:szCs w:val="24"/>
              </w:rPr>
              <w:t>размещено на сайте Администрации района в разделе «Сельские поселения» 24.10.2023</w:t>
            </w:r>
            <w:r w:rsidR="00B146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1" w:type="dxa"/>
          </w:tcPr>
          <w:p w:rsidR="008A2B47" w:rsidRPr="001E0D3E" w:rsidRDefault="008A2B47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A62" w:rsidRPr="004B3A62" w:rsidRDefault="004B3A62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A2B47" w:rsidTr="008A2B47">
        <w:tc>
          <w:tcPr>
            <w:tcW w:w="709" w:type="dxa"/>
            <w:vAlign w:val="center"/>
          </w:tcPr>
          <w:p w:rsidR="008A2B47" w:rsidRDefault="008A2B47" w:rsidP="008A2B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89" w:type="dxa"/>
          </w:tcPr>
          <w:p w:rsidR="008A2B47" w:rsidRPr="001E0D3E" w:rsidRDefault="001E0D3E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="00B146C7">
              <w:rPr>
                <w:rFonts w:ascii="Times New Roman" w:hAnsi="Times New Roman" w:cs="Times New Roman"/>
                <w:sz w:val="24"/>
                <w:szCs w:val="24"/>
              </w:rPr>
              <w:t xml:space="preserve"> № 99а от 16.10.2023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повышении с 01.10.2023 года оплаты труда работников  муниципальных учреждений</w:t>
            </w:r>
          </w:p>
        </w:tc>
        <w:tc>
          <w:tcPr>
            <w:tcW w:w="641" w:type="dxa"/>
          </w:tcPr>
          <w:p w:rsidR="008A2B47" w:rsidRDefault="008A2B47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D3E" w:rsidRDefault="001E0D3E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2B47" w:rsidTr="008A2B47">
        <w:tc>
          <w:tcPr>
            <w:tcW w:w="709" w:type="dxa"/>
            <w:vAlign w:val="center"/>
          </w:tcPr>
          <w:p w:rsidR="008A2B47" w:rsidRDefault="008A2B47" w:rsidP="008A2B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89" w:type="dxa"/>
          </w:tcPr>
          <w:p w:rsidR="008A2B47" w:rsidRDefault="00B146C7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101 от 25.10.2023  О внесении изменения в Постановление Администрации Красногорского сельсовета Красногорского района Алтайского края « Об утверждении инструкции по делопроизводству» от  16.08.2019 № 96</w:t>
            </w:r>
          </w:p>
        </w:tc>
        <w:tc>
          <w:tcPr>
            <w:tcW w:w="641" w:type="dxa"/>
          </w:tcPr>
          <w:p w:rsidR="008A2B47" w:rsidRDefault="008A2B47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04D" w:rsidTr="008A2B47">
        <w:tc>
          <w:tcPr>
            <w:tcW w:w="709" w:type="dxa"/>
            <w:vAlign w:val="center"/>
          </w:tcPr>
          <w:p w:rsidR="0045204D" w:rsidRDefault="0045204D" w:rsidP="008A2B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89" w:type="dxa"/>
          </w:tcPr>
          <w:p w:rsidR="0045204D" w:rsidRDefault="0045204D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№ 139-Р от 26.10.2023 Утвердить официальным сайтом Администрации Красногорского сельсовета Красногорского района Алтайского края сайт на платформе «ШОСВЕБ» с доменным именем:</w:t>
            </w:r>
            <w:r>
              <w:t xml:space="preserve"> </w:t>
            </w:r>
            <w:r w:rsidRPr="0045204D">
              <w:rPr>
                <w:rFonts w:ascii="Times New Roman" w:hAnsi="Times New Roman" w:cs="Times New Roman"/>
                <w:sz w:val="24"/>
                <w:szCs w:val="24"/>
              </w:rPr>
              <w:t>krasnogorskij-22.gosweb.gosuslugi.ru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предыдущий сайт  считать архивным</w:t>
            </w:r>
          </w:p>
        </w:tc>
        <w:tc>
          <w:tcPr>
            <w:tcW w:w="641" w:type="dxa"/>
          </w:tcPr>
          <w:p w:rsidR="0045204D" w:rsidRDefault="0045204D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04D" w:rsidRDefault="0045204D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</w:tbl>
    <w:p w:rsidR="008A2B47" w:rsidRDefault="008A2B47" w:rsidP="008A2B47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E5166" w:rsidRPr="00EE5166" w:rsidRDefault="00EE5166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sectPr w:rsidR="00EE5166" w:rsidRPr="00EE5166" w:rsidSect="00BD0A75">
      <w:pgSz w:w="11906" w:h="16838"/>
      <w:pgMar w:top="709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2"/>
  </w:compat>
  <w:rsids>
    <w:rsidRoot w:val="00BD0A75"/>
    <w:rsid w:val="00012BEB"/>
    <w:rsid w:val="000B47A6"/>
    <w:rsid w:val="00106DD2"/>
    <w:rsid w:val="0018625F"/>
    <w:rsid w:val="001E0D3E"/>
    <w:rsid w:val="001E6273"/>
    <w:rsid w:val="00241919"/>
    <w:rsid w:val="0045204D"/>
    <w:rsid w:val="004A13C8"/>
    <w:rsid w:val="004B3A62"/>
    <w:rsid w:val="005E3CED"/>
    <w:rsid w:val="00640CE9"/>
    <w:rsid w:val="00651558"/>
    <w:rsid w:val="006C5F8E"/>
    <w:rsid w:val="00775CD0"/>
    <w:rsid w:val="007D1234"/>
    <w:rsid w:val="007D4AB4"/>
    <w:rsid w:val="008A2B47"/>
    <w:rsid w:val="009B04E9"/>
    <w:rsid w:val="009F5DDC"/>
    <w:rsid w:val="00B146C7"/>
    <w:rsid w:val="00BD0A75"/>
    <w:rsid w:val="00C50359"/>
    <w:rsid w:val="00DB3D06"/>
    <w:rsid w:val="00E80FF6"/>
    <w:rsid w:val="00EE5166"/>
    <w:rsid w:val="00F8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1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Шентяпина С</dc:creator>
  <cp:lastModifiedBy>User</cp:lastModifiedBy>
  <cp:revision>23</cp:revision>
  <dcterms:created xsi:type="dcterms:W3CDTF">2023-06-13T02:05:00Z</dcterms:created>
  <dcterms:modified xsi:type="dcterms:W3CDTF">2023-11-01T05:02:00Z</dcterms:modified>
</cp:coreProperties>
</file>