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F28" w:rsidRPr="002512EC" w:rsidRDefault="00AB5BCD" w:rsidP="00AB5B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2E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B5BCD" w:rsidRPr="002512EC" w:rsidRDefault="00AB5BCD" w:rsidP="00AB5B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2EC">
        <w:rPr>
          <w:rFonts w:ascii="Times New Roman" w:hAnsi="Times New Roman" w:cs="Times New Roman"/>
          <w:b/>
          <w:sz w:val="28"/>
          <w:szCs w:val="28"/>
        </w:rPr>
        <w:t>Администрации Красногорского сельсовета за 202</w:t>
      </w:r>
      <w:r w:rsidR="00220995">
        <w:rPr>
          <w:rFonts w:ascii="Times New Roman" w:hAnsi="Times New Roman" w:cs="Times New Roman"/>
          <w:b/>
          <w:sz w:val="28"/>
          <w:szCs w:val="28"/>
        </w:rPr>
        <w:t>3</w:t>
      </w:r>
      <w:r w:rsidRPr="002512EC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AB5BCD" w:rsidRDefault="002512EC" w:rsidP="00AB5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B5BCD">
        <w:rPr>
          <w:rFonts w:ascii="Times New Roman" w:hAnsi="Times New Roman" w:cs="Times New Roman"/>
          <w:sz w:val="28"/>
          <w:szCs w:val="28"/>
        </w:rPr>
        <w:t>Уважаемые депутаты, коллеги и приглашенные в соответствии с Уставом муниципального образования Красногорский сельсовет Красногорского района Алтайского края представляю Вашему вниманию отчет о результатах деятельности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BCD">
        <w:rPr>
          <w:rFonts w:ascii="Times New Roman" w:hAnsi="Times New Roman" w:cs="Times New Roman"/>
          <w:sz w:val="28"/>
          <w:szCs w:val="28"/>
        </w:rPr>
        <w:t>Красногорского сельсовета по решению вопросов местного значения за 202</w:t>
      </w:r>
      <w:r w:rsidR="00220995">
        <w:rPr>
          <w:rFonts w:ascii="Times New Roman" w:hAnsi="Times New Roman" w:cs="Times New Roman"/>
          <w:sz w:val="28"/>
          <w:szCs w:val="28"/>
        </w:rPr>
        <w:t>3</w:t>
      </w:r>
      <w:r w:rsidR="00AB5BC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B5BCD" w:rsidRDefault="00AB5BCD" w:rsidP="00AB5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12E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На отчетной сессии Красногорского совета народных депутатов были определены приоритеты социально-экономической политики Администрации сельсовета, направленные на обеспечение социальной стабильности и выполнение обязательств перед</w:t>
      </w:r>
      <w:r w:rsidR="00251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жителями сельсовета.</w:t>
      </w:r>
    </w:p>
    <w:p w:rsidR="008B5E5C" w:rsidRDefault="00AB5BCD" w:rsidP="00AB5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12E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Для исполнения своих полно</w:t>
      </w:r>
      <w:r w:rsidR="002512EC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чий</w:t>
      </w:r>
      <w:r w:rsidR="002C60E8">
        <w:rPr>
          <w:rFonts w:ascii="Times New Roman" w:hAnsi="Times New Roman" w:cs="Times New Roman"/>
          <w:sz w:val="28"/>
          <w:szCs w:val="28"/>
        </w:rPr>
        <w:t xml:space="preserve"> Администрация наделена имуществом: нежилые помещения и здания, жилой фонд, квартиры и дома, памятники, транспорт, спасательные средства, оргтехника и прочее имущество. Сумма основных средств составляет </w:t>
      </w:r>
      <w:r w:rsidR="00023B62">
        <w:rPr>
          <w:rFonts w:ascii="Times New Roman" w:hAnsi="Times New Roman" w:cs="Times New Roman"/>
          <w:sz w:val="28"/>
          <w:szCs w:val="28"/>
        </w:rPr>
        <w:t xml:space="preserve">на 01.01.2023 – </w:t>
      </w:r>
      <w:r w:rsidR="008B5E5C" w:rsidRPr="008B5E5C">
        <w:rPr>
          <w:rFonts w:ascii="Times New Roman" w:hAnsi="Times New Roman" w:cs="Times New Roman"/>
          <w:sz w:val="28"/>
          <w:szCs w:val="28"/>
        </w:rPr>
        <w:t>29905.8</w:t>
      </w:r>
      <w:r w:rsidR="002C6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23B62">
        <w:rPr>
          <w:rFonts w:ascii="Times New Roman" w:hAnsi="Times New Roman" w:cs="Times New Roman"/>
          <w:sz w:val="28"/>
          <w:szCs w:val="28"/>
        </w:rPr>
        <w:t>тыс</w:t>
      </w:r>
      <w:r w:rsidR="002C60E8">
        <w:rPr>
          <w:rFonts w:ascii="Times New Roman" w:hAnsi="Times New Roman" w:cs="Times New Roman"/>
          <w:sz w:val="28"/>
          <w:szCs w:val="28"/>
        </w:rPr>
        <w:t>.рублей</w:t>
      </w:r>
      <w:proofErr w:type="spellEnd"/>
      <w:proofErr w:type="gramEnd"/>
      <w:r w:rsidR="002C60E8">
        <w:rPr>
          <w:rFonts w:ascii="Times New Roman" w:hAnsi="Times New Roman" w:cs="Times New Roman"/>
          <w:sz w:val="28"/>
          <w:szCs w:val="28"/>
        </w:rPr>
        <w:t xml:space="preserve">. Все объекты используются по назначению. Казна </w:t>
      </w:r>
      <w:r w:rsidR="008B5E5C">
        <w:rPr>
          <w:rFonts w:ascii="Times New Roman" w:hAnsi="Times New Roman" w:cs="Times New Roman"/>
          <w:sz w:val="28"/>
          <w:szCs w:val="28"/>
        </w:rPr>
        <w:t>1016,3</w:t>
      </w:r>
      <w:r w:rsidR="002C6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23B62">
        <w:rPr>
          <w:rFonts w:ascii="Times New Roman" w:hAnsi="Times New Roman" w:cs="Times New Roman"/>
          <w:sz w:val="28"/>
          <w:szCs w:val="28"/>
        </w:rPr>
        <w:t>тыс</w:t>
      </w:r>
      <w:r w:rsidR="002C60E8">
        <w:rPr>
          <w:rFonts w:ascii="Times New Roman" w:hAnsi="Times New Roman" w:cs="Times New Roman"/>
          <w:sz w:val="28"/>
          <w:szCs w:val="28"/>
        </w:rPr>
        <w:t>.рублей</w:t>
      </w:r>
      <w:proofErr w:type="spellEnd"/>
      <w:proofErr w:type="gramEnd"/>
      <w:r w:rsidR="002C60E8">
        <w:rPr>
          <w:rFonts w:ascii="Times New Roman" w:hAnsi="Times New Roman" w:cs="Times New Roman"/>
          <w:sz w:val="28"/>
          <w:szCs w:val="28"/>
        </w:rPr>
        <w:t xml:space="preserve"> – </w:t>
      </w:r>
      <w:r w:rsidR="008B5E5C">
        <w:rPr>
          <w:rFonts w:ascii="Times New Roman" w:hAnsi="Times New Roman" w:cs="Times New Roman"/>
          <w:sz w:val="28"/>
          <w:szCs w:val="28"/>
        </w:rPr>
        <w:t xml:space="preserve">выбытие казны 1513,9 </w:t>
      </w:r>
      <w:proofErr w:type="spellStart"/>
      <w:r w:rsidR="008B5E5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8B5E5C">
        <w:rPr>
          <w:rFonts w:ascii="Times New Roman" w:hAnsi="Times New Roman" w:cs="Times New Roman"/>
          <w:sz w:val="28"/>
          <w:szCs w:val="28"/>
        </w:rPr>
        <w:t xml:space="preserve"> (приватизация квартир).Выбыло основных средств- 118,1 , поступление основных средств -6153,9 .</w:t>
      </w:r>
    </w:p>
    <w:p w:rsidR="001F2A93" w:rsidRDefault="002512EC" w:rsidP="00AB5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F2A93">
        <w:rPr>
          <w:rFonts w:ascii="Times New Roman" w:hAnsi="Times New Roman" w:cs="Times New Roman"/>
          <w:sz w:val="28"/>
          <w:szCs w:val="28"/>
        </w:rPr>
        <w:t xml:space="preserve">В составе сельсовета по-прежнему 9 населенных пунктов. Не проживают жители в поселках </w:t>
      </w:r>
      <w:proofErr w:type="spellStart"/>
      <w:r w:rsidR="001F2A93">
        <w:rPr>
          <w:rFonts w:ascii="Times New Roman" w:hAnsi="Times New Roman" w:cs="Times New Roman"/>
          <w:sz w:val="28"/>
          <w:szCs w:val="28"/>
        </w:rPr>
        <w:t>Иртышкино</w:t>
      </w:r>
      <w:proofErr w:type="spellEnd"/>
      <w:r w:rsidR="001F2A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F2A93">
        <w:rPr>
          <w:rFonts w:ascii="Times New Roman" w:hAnsi="Times New Roman" w:cs="Times New Roman"/>
          <w:sz w:val="28"/>
          <w:szCs w:val="28"/>
        </w:rPr>
        <w:t>Чапша</w:t>
      </w:r>
      <w:proofErr w:type="spellEnd"/>
      <w:r w:rsidR="001F2A9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1F2A93">
        <w:rPr>
          <w:rFonts w:ascii="Times New Roman" w:hAnsi="Times New Roman" w:cs="Times New Roman"/>
          <w:sz w:val="28"/>
          <w:szCs w:val="28"/>
        </w:rPr>
        <w:t>п.Калташ</w:t>
      </w:r>
      <w:proofErr w:type="spellEnd"/>
      <w:r w:rsidR="001F2A93">
        <w:rPr>
          <w:rFonts w:ascii="Times New Roman" w:hAnsi="Times New Roman" w:cs="Times New Roman"/>
          <w:sz w:val="28"/>
          <w:szCs w:val="28"/>
        </w:rPr>
        <w:t xml:space="preserve"> в зимнее время проживают жители в двух домовладениях.</w:t>
      </w:r>
    </w:p>
    <w:p w:rsidR="001F2A93" w:rsidRDefault="002512EC" w:rsidP="00AB5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F2A93">
        <w:rPr>
          <w:rFonts w:ascii="Times New Roman" w:hAnsi="Times New Roman" w:cs="Times New Roman"/>
          <w:sz w:val="28"/>
          <w:szCs w:val="28"/>
        </w:rPr>
        <w:t>На территории сельсовета по состоянию на 1 января 202</w:t>
      </w:r>
      <w:r w:rsidR="004D1BA6">
        <w:rPr>
          <w:rFonts w:ascii="Times New Roman" w:hAnsi="Times New Roman" w:cs="Times New Roman"/>
          <w:sz w:val="28"/>
          <w:szCs w:val="28"/>
        </w:rPr>
        <w:t>3</w:t>
      </w:r>
      <w:r w:rsidR="001F2A93">
        <w:rPr>
          <w:rFonts w:ascii="Times New Roman" w:hAnsi="Times New Roman" w:cs="Times New Roman"/>
          <w:sz w:val="28"/>
          <w:szCs w:val="28"/>
        </w:rPr>
        <w:t xml:space="preserve"> года проживают </w:t>
      </w:r>
      <w:proofErr w:type="gramStart"/>
      <w:r w:rsidR="004D1BA6">
        <w:rPr>
          <w:rFonts w:ascii="Times New Roman" w:hAnsi="Times New Roman" w:cs="Times New Roman"/>
          <w:sz w:val="28"/>
          <w:szCs w:val="28"/>
        </w:rPr>
        <w:t xml:space="preserve">5329 </w:t>
      </w:r>
      <w:r w:rsidR="001F2A93">
        <w:rPr>
          <w:rFonts w:ascii="Times New Roman" w:hAnsi="Times New Roman" w:cs="Times New Roman"/>
          <w:sz w:val="28"/>
          <w:szCs w:val="28"/>
        </w:rPr>
        <w:t xml:space="preserve"> человек</w:t>
      </w:r>
      <w:proofErr w:type="gramEnd"/>
      <w:r w:rsidR="001F2A93">
        <w:rPr>
          <w:rFonts w:ascii="Times New Roman" w:hAnsi="Times New Roman" w:cs="Times New Roman"/>
          <w:sz w:val="28"/>
          <w:szCs w:val="28"/>
        </w:rPr>
        <w:t xml:space="preserve"> в 2</w:t>
      </w:r>
      <w:r w:rsidR="003F116A">
        <w:rPr>
          <w:rFonts w:ascii="Times New Roman" w:hAnsi="Times New Roman" w:cs="Times New Roman"/>
          <w:sz w:val="28"/>
          <w:szCs w:val="28"/>
        </w:rPr>
        <w:t>597</w:t>
      </w:r>
      <w:r w:rsidR="001F2A93">
        <w:rPr>
          <w:rFonts w:ascii="Times New Roman" w:hAnsi="Times New Roman" w:cs="Times New Roman"/>
          <w:sz w:val="28"/>
          <w:szCs w:val="28"/>
        </w:rPr>
        <w:t xml:space="preserve"> хозяйствах.</w:t>
      </w:r>
    </w:p>
    <w:p w:rsidR="001F2A93" w:rsidRDefault="001F2A93" w:rsidP="00AB5BCD">
      <w:pPr>
        <w:rPr>
          <w:rFonts w:ascii="Times New Roman" w:hAnsi="Times New Roman" w:cs="Times New Roman"/>
          <w:sz w:val="28"/>
          <w:szCs w:val="28"/>
        </w:rPr>
      </w:pPr>
    </w:p>
    <w:p w:rsidR="001F2A93" w:rsidRDefault="001F2A93" w:rsidP="001F2A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Статданные по сельсовету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961"/>
        <w:gridCol w:w="1507"/>
        <w:gridCol w:w="1913"/>
        <w:gridCol w:w="1278"/>
        <w:gridCol w:w="1913"/>
        <w:gridCol w:w="1175"/>
      </w:tblGrid>
      <w:tr w:rsidR="006766D8" w:rsidTr="006766D8">
        <w:tc>
          <w:tcPr>
            <w:tcW w:w="1985" w:type="dxa"/>
            <w:vMerge w:val="restart"/>
          </w:tcPr>
          <w:p w:rsidR="001F2A93" w:rsidRDefault="001F2A93" w:rsidP="001F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531" w:type="dxa"/>
            <w:gridSpan w:val="2"/>
          </w:tcPr>
          <w:p w:rsidR="001F2A93" w:rsidRDefault="001F2A93" w:rsidP="004D1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01.01.202</w:t>
            </w:r>
            <w:r w:rsidR="004D1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0" w:type="dxa"/>
            <w:gridSpan w:val="2"/>
          </w:tcPr>
          <w:p w:rsidR="001F2A93" w:rsidRDefault="001F2A93" w:rsidP="004D1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01.01.202</w:t>
            </w:r>
            <w:r w:rsidR="004D1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vMerge w:val="restart"/>
          </w:tcPr>
          <w:p w:rsidR="001F2A93" w:rsidRDefault="001F2A93" w:rsidP="001F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</w:p>
        </w:tc>
      </w:tr>
      <w:tr w:rsidR="001F2A93" w:rsidTr="006766D8">
        <w:tc>
          <w:tcPr>
            <w:tcW w:w="1985" w:type="dxa"/>
            <w:vMerge/>
          </w:tcPr>
          <w:p w:rsidR="001F2A93" w:rsidRDefault="001F2A93" w:rsidP="001F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1F2A93" w:rsidRDefault="001F2A93" w:rsidP="001F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Жителей</w:t>
            </w:r>
          </w:p>
        </w:tc>
        <w:tc>
          <w:tcPr>
            <w:tcW w:w="1913" w:type="dxa"/>
          </w:tcPr>
          <w:p w:rsidR="001F2A93" w:rsidRDefault="001F2A93" w:rsidP="001F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Домохозяйств</w:t>
            </w:r>
          </w:p>
        </w:tc>
        <w:tc>
          <w:tcPr>
            <w:tcW w:w="1278" w:type="dxa"/>
          </w:tcPr>
          <w:p w:rsidR="001F2A93" w:rsidRDefault="001F2A93" w:rsidP="001F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Жителей </w:t>
            </w:r>
          </w:p>
        </w:tc>
        <w:tc>
          <w:tcPr>
            <w:tcW w:w="1712" w:type="dxa"/>
          </w:tcPr>
          <w:p w:rsidR="001F2A93" w:rsidRDefault="001F2A93" w:rsidP="001F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Домохозяйств</w:t>
            </w:r>
          </w:p>
        </w:tc>
        <w:tc>
          <w:tcPr>
            <w:tcW w:w="1241" w:type="dxa"/>
            <w:vMerge/>
          </w:tcPr>
          <w:p w:rsidR="001F2A93" w:rsidRDefault="001F2A93" w:rsidP="001F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A93" w:rsidTr="006766D8">
        <w:tc>
          <w:tcPr>
            <w:tcW w:w="1985" w:type="dxa"/>
          </w:tcPr>
          <w:p w:rsidR="001F2A93" w:rsidRPr="001F2A93" w:rsidRDefault="001F2A93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93">
              <w:rPr>
                <w:rFonts w:ascii="Times New Roman" w:hAnsi="Times New Roman" w:cs="Times New Roman"/>
                <w:sz w:val="24"/>
                <w:szCs w:val="24"/>
              </w:rPr>
              <w:t>с.Красногорское</w:t>
            </w:r>
          </w:p>
        </w:tc>
        <w:tc>
          <w:tcPr>
            <w:tcW w:w="1618" w:type="dxa"/>
          </w:tcPr>
          <w:p w:rsidR="001F2A93" w:rsidRPr="001F2A93" w:rsidRDefault="003F116A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5275</w:t>
            </w:r>
          </w:p>
        </w:tc>
        <w:tc>
          <w:tcPr>
            <w:tcW w:w="1913" w:type="dxa"/>
          </w:tcPr>
          <w:p w:rsidR="001F2A93" w:rsidRPr="001F2A93" w:rsidRDefault="004A5959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2610</w:t>
            </w:r>
          </w:p>
        </w:tc>
        <w:tc>
          <w:tcPr>
            <w:tcW w:w="1278" w:type="dxa"/>
          </w:tcPr>
          <w:p w:rsidR="001F2A93" w:rsidRPr="001F2A93" w:rsidRDefault="004D1BA6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5185</w:t>
            </w:r>
          </w:p>
        </w:tc>
        <w:tc>
          <w:tcPr>
            <w:tcW w:w="1712" w:type="dxa"/>
          </w:tcPr>
          <w:p w:rsidR="001F2A93" w:rsidRPr="001F2A93" w:rsidRDefault="00217B57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2532</w:t>
            </w:r>
          </w:p>
        </w:tc>
        <w:tc>
          <w:tcPr>
            <w:tcW w:w="1241" w:type="dxa"/>
          </w:tcPr>
          <w:p w:rsidR="001F2A93" w:rsidRPr="001F2A93" w:rsidRDefault="001F2A93" w:rsidP="004A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595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1F2A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A5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A93" w:rsidTr="006766D8">
        <w:tc>
          <w:tcPr>
            <w:tcW w:w="1985" w:type="dxa"/>
          </w:tcPr>
          <w:p w:rsidR="001F2A93" w:rsidRPr="001F2A93" w:rsidRDefault="001F2A93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с.Верх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-Кажа</w:t>
            </w:r>
          </w:p>
        </w:tc>
        <w:tc>
          <w:tcPr>
            <w:tcW w:w="1618" w:type="dxa"/>
          </w:tcPr>
          <w:p w:rsidR="001F2A93" w:rsidRPr="001F2A93" w:rsidRDefault="003F116A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13" w:type="dxa"/>
          </w:tcPr>
          <w:p w:rsidR="001F2A93" w:rsidRPr="001F2A93" w:rsidRDefault="004A5959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8" w:type="dxa"/>
          </w:tcPr>
          <w:p w:rsidR="001F2A93" w:rsidRPr="001F2A93" w:rsidRDefault="004D1BA6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2" w:type="dxa"/>
          </w:tcPr>
          <w:p w:rsidR="001F2A93" w:rsidRPr="001F2A93" w:rsidRDefault="00217B57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1F2A93" w:rsidRPr="001F2A93" w:rsidRDefault="001F2A93" w:rsidP="004A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59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A5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A93" w:rsidTr="006766D8">
        <w:tc>
          <w:tcPr>
            <w:tcW w:w="1985" w:type="dxa"/>
          </w:tcPr>
          <w:p w:rsidR="001F2A93" w:rsidRDefault="001F2A93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с.Калташ</w:t>
            </w:r>
            <w:proofErr w:type="spellEnd"/>
          </w:p>
        </w:tc>
        <w:tc>
          <w:tcPr>
            <w:tcW w:w="1618" w:type="dxa"/>
          </w:tcPr>
          <w:p w:rsidR="001F2A93" w:rsidRDefault="004A5959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3" w:type="dxa"/>
          </w:tcPr>
          <w:p w:rsidR="001F2A93" w:rsidRDefault="001F2A93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1F2A93" w:rsidRDefault="004D1BA6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2" w:type="dxa"/>
          </w:tcPr>
          <w:p w:rsidR="001F2A93" w:rsidRDefault="001F2A93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1F2A93" w:rsidRDefault="004A5959" w:rsidP="004A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2A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A93" w:rsidTr="006766D8">
        <w:tc>
          <w:tcPr>
            <w:tcW w:w="1985" w:type="dxa"/>
          </w:tcPr>
          <w:p w:rsidR="001F2A93" w:rsidRDefault="001F2A93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п.Ивановка</w:t>
            </w:r>
          </w:p>
        </w:tc>
        <w:tc>
          <w:tcPr>
            <w:tcW w:w="1618" w:type="dxa"/>
          </w:tcPr>
          <w:p w:rsidR="001F2A93" w:rsidRDefault="003F116A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3" w:type="dxa"/>
          </w:tcPr>
          <w:p w:rsidR="001F2A93" w:rsidRDefault="001F2A93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</w:tcPr>
          <w:p w:rsidR="001F2A93" w:rsidRDefault="004D1BA6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2" w:type="dxa"/>
          </w:tcPr>
          <w:p w:rsidR="001F2A93" w:rsidRDefault="001F2A93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</w:tcPr>
          <w:p w:rsidR="001F2A93" w:rsidRDefault="004A5959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1F2A93" w:rsidTr="006766D8">
        <w:tc>
          <w:tcPr>
            <w:tcW w:w="1985" w:type="dxa"/>
          </w:tcPr>
          <w:p w:rsidR="001F2A93" w:rsidRDefault="001F2A93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п.Карагайка</w:t>
            </w:r>
            <w:proofErr w:type="spellEnd"/>
          </w:p>
        </w:tc>
        <w:tc>
          <w:tcPr>
            <w:tcW w:w="1618" w:type="dxa"/>
          </w:tcPr>
          <w:p w:rsidR="001F2A93" w:rsidRDefault="003F116A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13" w:type="dxa"/>
          </w:tcPr>
          <w:p w:rsidR="001F2A93" w:rsidRDefault="004A5959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8" w:type="dxa"/>
          </w:tcPr>
          <w:p w:rsidR="001F2A93" w:rsidRDefault="004D1BA6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2" w:type="dxa"/>
          </w:tcPr>
          <w:p w:rsidR="001F2A93" w:rsidRDefault="001F2A93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1F2A93" w:rsidRDefault="001F2A93" w:rsidP="004A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59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A5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A93" w:rsidTr="006766D8">
        <w:tc>
          <w:tcPr>
            <w:tcW w:w="1985" w:type="dxa"/>
          </w:tcPr>
          <w:p w:rsidR="001F2A93" w:rsidRDefault="001F2A93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п.Ужлеп</w:t>
            </w:r>
            <w:proofErr w:type="spellEnd"/>
          </w:p>
        </w:tc>
        <w:tc>
          <w:tcPr>
            <w:tcW w:w="1618" w:type="dxa"/>
          </w:tcPr>
          <w:p w:rsidR="001F2A93" w:rsidRDefault="003F116A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13" w:type="dxa"/>
          </w:tcPr>
          <w:p w:rsidR="001F2A93" w:rsidRDefault="004A5959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8" w:type="dxa"/>
          </w:tcPr>
          <w:p w:rsidR="001F2A93" w:rsidRDefault="004D1BA6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12" w:type="dxa"/>
          </w:tcPr>
          <w:p w:rsidR="001F2A93" w:rsidRDefault="001F2A93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41" w:type="dxa"/>
          </w:tcPr>
          <w:p w:rsidR="001F2A93" w:rsidRDefault="004A5959" w:rsidP="004A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A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A93" w:rsidTr="006766D8">
        <w:tc>
          <w:tcPr>
            <w:tcW w:w="1985" w:type="dxa"/>
          </w:tcPr>
          <w:p w:rsidR="001F2A93" w:rsidRDefault="001F2A93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п.Иртышкино</w:t>
            </w:r>
            <w:proofErr w:type="spellEnd"/>
          </w:p>
        </w:tc>
        <w:tc>
          <w:tcPr>
            <w:tcW w:w="1618" w:type="dxa"/>
          </w:tcPr>
          <w:p w:rsidR="001F2A93" w:rsidRDefault="001F2A93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1F2A93" w:rsidRDefault="001F2A93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:rsidR="001F2A93" w:rsidRDefault="001F2A93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1F2A93" w:rsidRDefault="001F2A93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1F2A93" w:rsidRDefault="001F2A93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A93" w:rsidTr="006766D8">
        <w:tc>
          <w:tcPr>
            <w:tcW w:w="1985" w:type="dxa"/>
          </w:tcPr>
          <w:p w:rsidR="001F2A93" w:rsidRDefault="001F2A93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п.Чапша</w:t>
            </w:r>
            <w:proofErr w:type="spellEnd"/>
          </w:p>
        </w:tc>
        <w:tc>
          <w:tcPr>
            <w:tcW w:w="1618" w:type="dxa"/>
          </w:tcPr>
          <w:p w:rsidR="001F2A93" w:rsidRDefault="001F2A93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1F2A93" w:rsidRDefault="001F2A93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:rsidR="001F2A93" w:rsidRDefault="001F2A93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1F2A93" w:rsidRDefault="001F2A93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1F2A93" w:rsidRDefault="001F2A93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2A93" w:rsidTr="006766D8">
        <w:tc>
          <w:tcPr>
            <w:tcW w:w="1985" w:type="dxa"/>
          </w:tcPr>
          <w:p w:rsidR="001F2A93" w:rsidRDefault="001F2A93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п.Егона</w:t>
            </w:r>
            <w:proofErr w:type="spellEnd"/>
          </w:p>
        </w:tc>
        <w:tc>
          <w:tcPr>
            <w:tcW w:w="1618" w:type="dxa"/>
          </w:tcPr>
          <w:p w:rsidR="001F2A93" w:rsidRDefault="001F2A93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1F2A93" w:rsidRDefault="001F2A93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1F2A93" w:rsidRDefault="001F2A93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</w:tcPr>
          <w:p w:rsidR="001F2A93" w:rsidRDefault="001F2A93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F2A93" w:rsidRDefault="001F2A93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1F2A93" w:rsidTr="006766D8">
        <w:tc>
          <w:tcPr>
            <w:tcW w:w="1985" w:type="dxa"/>
          </w:tcPr>
          <w:p w:rsidR="001F2A93" w:rsidRDefault="001F2A93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сельсовету</w:t>
            </w:r>
          </w:p>
        </w:tc>
        <w:tc>
          <w:tcPr>
            <w:tcW w:w="1618" w:type="dxa"/>
          </w:tcPr>
          <w:p w:rsidR="001F2A93" w:rsidRDefault="003F116A" w:rsidP="003F1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5526</w:t>
            </w:r>
          </w:p>
        </w:tc>
        <w:tc>
          <w:tcPr>
            <w:tcW w:w="1913" w:type="dxa"/>
          </w:tcPr>
          <w:p w:rsidR="001F2A93" w:rsidRDefault="004A5959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2679</w:t>
            </w:r>
          </w:p>
        </w:tc>
        <w:tc>
          <w:tcPr>
            <w:tcW w:w="1278" w:type="dxa"/>
          </w:tcPr>
          <w:p w:rsidR="001F2A93" w:rsidRDefault="004D1BA6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5329</w:t>
            </w:r>
          </w:p>
        </w:tc>
        <w:tc>
          <w:tcPr>
            <w:tcW w:w="1712" w:type="dxa"/>
          </w:tcPr>
          <w:p w:rsidR="001F2A93" w:rsidRDefault="00217B57" w:rsidP="001F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2597</w:t>
            </w:r>
          </w:p>
        </w:tc>
        <w:tc>
          <w:tcPr>
            <w:tcW w:w="1241" w:type="dxa"/>
          </w:tcPr>
          <w:p w:rsidR="001F2A93" w:rsidRDefault="001F2A93" w:rsidP="004A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59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</w:tbl>
    <w:p w:rsidR="001F2A93" w:rsidRDefault="001F2A93" w:rsidP="001F2A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66D8" w:rsidRDefault="002512EC" w:rsidP="00676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766D8">
        <w:rPr>
          <w:rFonts w:ascii="Times New Roman" w:hAnsi="Times New Roman" w:cs="Times New Roman"/>
          <w:sz w:val="28"/>
          <w:szCs w:val="28"/>
        </w:rPr>
        <w:t xml:space="preserve">На полном, либо частичном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финансировании </w:t>
      </w:r>
      <w:r w:rsidR="006766D8">
        <w:rPr>
          <w:rFonts w:ascii="Times New Roman" w:hAnsi="Times New Roman" w:cs="Times New Roman"/>
          <w:sz w:val="28"/>
          <w:szCs w:val="28"/>
        </w:rPr>
        <w:t xml:space="preserve">в Администрации сельсовета находятся Малиновский и </w:t>
      </w:r>
      <w:proofErr w:type="spellStart"/>
      <w:r w:rsidR="006766D8">
        <w:rPr>
          <w:rFonts w:ascii="Times New Roman" w:hAnsi="Times New Roman" w:cs="Times New Roman"/>
          <w:sz w:val="28"/>
          <w:szCs w:val="28"/>
        </w:rPr>
        <w:t>Ужлепский</w:t>
      </w:r>
      <w:proofErr w:type="spellEnd"/>
      <w:r w:rsidR="006766D8">
        <w:rPr>
          <w:rFonts w:ascii="Times New Roman" w:hAnsi="Times New Roman" w:cs="Times New Roman"/>
          <w:sz w:val="28"/>
          <w:szCs w:val="28"/>
        </w:rPr>
        <w:t xml:space="preserve"> СДК, Общежитие престарелых и инвалидов, хоккейная коробка, мемориал Победы, сквер имени Н.Ф.Побединского, стадион райцентра, две детские площадки, уличное освещение.</w:t>
      </w:r>
    </w:p>
    <w:p w:rsidR="006766D8" w:rsidRDefault="002512EC" w:rsidP="00676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E2D1F">
        <w:rPr>
          <w:rFonts w:ascii="Times New Roman" w:hAnsi="Times New Roman" w:cs="Times New Roman"/>
          <w:sz w:val="28"/>
          <w:szCs w:val="28"/>
        </w:rPr>
        <w:t>Во всех наших учреждениях мы осуществляли текущий ремонт, содержим электрическое хозяйство и оплачива</w:t>
      </w:r>
      <w:r w:rsidR="001245BD">
        <w:rPr>
          <w:rFonts w:ascii="Times New Roman" w:hAnsi="Times New Roman" w:cs="Times New Roman"/>
          <w:sz w:val="28"/>
          <w:szCs w:val="28"/>
        </w:rPr>
        <w:t>ем тепло и воду, канализацию</w:t>
      </w:r>
      <w:bookmarkStart w:id="0" w:name="_GoBack"/>
      <w:bookmarkEnd w:id="0"/>
      <w:r w:rsidR="003E2D1F">
        <w:rPr>
          <w:rFonts w:ascii="Times New Roman" w:hAnsi="Times New Roman" w:cs="Times New Roman"/>
          <w:sz w:val="28"/>
          <w:szCs w:val="28"/>
        </w:rPr>
        <w:t>, телефонную связь и интернет. Несем определенные расходы на проведение культурно-массовых мероприятий, осуществляем благоустройство территорий.</w:t>
      </w:r>
    </w:p>
    <w:p w:rsidR="003E2D1F" w:rsidRDefault="003E2D1F" w:rsidP="006766D8">
      <w:pPr>
        <w:rPr>
          <w:rFonts w:ascii="Times New Roman" w:hAnsi="Times New Roman" w:cs="Times New Roman"/>
          <w:sz w:val="28"/>
          <w:szCs w:val="28"/>
        </w:rPr>
      </w:pPr>
    </w:p>
    <w:p w:rsidR="003E2D1F" w:rsidRPr="002512EC" w:rsidRDefault="003E2D1F" w:rsidP="003E2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2EC">
        <w:rPr>
          <w:rFonts w:ascii="Times New Roman" w:hAnsi="Times New Roman" w:cs="Times New Roman"/>
          <w:b/>
          <w:sz w:val="28"/>
          <w:szCs w:val="28"/>
        </w:rPr>
        <w:t>Бюджет муниципального образования</w:t>
      </w:r>
    </w:p>
    <w:p w:rsidR="003E2D1F" w:rsidRDefault="003E2D1F" w:rsidP="003E2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сельсовета на 20</w:t>
      </w:r>
      <w:r w:rsidR="002512EC">
        <w:rPr>
          <w:rFonts w:ascii="Times New Roman" w:hAnsi="Times New Roman" w:cs="Times New Roman"/>
          <w:sz w:val="28"/>
          <w:szCs w:val="28"/>
        </w:rPr>
        <w:t>2</w:t>
      </w:r>
      <w:r w:rsidR="002209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B56A62">
        <w:rPr>
          <w:rFonts w:ascii="Times New Roman" w:hAnsi="Times New Roman" w:cs="Times New Roman"/>
          <w:sz w:val="28"/>
          <w:szCs w:val="28"/>
        </w:rPr>
        <w:t xml:space="preserve">по доходам: </w:t>
      </w:r>
      <w:r w:rsidR="00220995">
        <w:rPr>
          <w:rFonts w:ascii="Times New Roman" w:hAnsi="Times New Roman" w:cs="Times New Roman"/>
          <w:sz w:val="28"/>
          <w:szCs w:val="28"/>
        </w:rPr>
        <w:t>19591,6</w:t>
      </w:r>
      <w:r w:rsidR="00B56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56A6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proofErr w:type="gramEnd"/>
      <w:r w:rsidR="00B56A62">
        <w:rPr>
          <w:rFonts w:ascii="Times New Roman" w:hAnsi="Times New Roman" w:cs="Times New Roman"/>
          <w:sz w:val="28"/>
          <w:szCs w:val="28"/>
        </w:rPr>
        <w:t xml:space="preserve">, по расходам – </w:t>
      </w:r>
      <w:r w:rsidR="00220995">
        <w:rPr>
          <w:rFonts w:ascii="Times New Roman" w:hAnsi="Times New Roman" w:cs="Times New Roman"/>
          <w:sz w:val="28"/>
          <w:szCs w:val="28"/>
        </w:rPr>
        <w:t>19257,7</w:t>
      </w:r>
      <w:r w:rsidR="00B56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A6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56A62">
        <w:rPr>
          <w:rFonts w:ascii="Times New Roman" w:hAnsi="Times New Roman" w:cs="Times New Roman"/>
          <w:sz w:val="28"/>
          <w:szCs w:val="28"/>
        </w:rPr>
        <w:t xml:space="preserve">., с профицитом – </w:t>
      </w:r>
      <w:r w:rsidR="00220995">
        <w:rPr>
          <w:rFonts w:ascii="Times New Roman" w:hAnsi="Times New Roman" w:cs="Times New Roman"/>
          <w:sz w:val="28"/>
          <w:szCs w:val="28"/>
        </w:rPr>
        <w:t>333,9</w:t>
      </w:r>
      <w:r w:rsidR="00B56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A6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56A62">
        <w:rPr>
          <w:rFonts w:ascii="Times New Roman" w:hAnsi="Times New Roman" w:cs="Times New Roman"/>
          <w:sz w:val="28"/>
          <w:szCs w:val="28"/>
        </w:rPr>
        <w:t>.</w:t>
      </w:r>
    </w:p>
    <w:p w:rsidR="003E2D1F" w:rsidRDefault="003E2D1F" w:rsidP="003E2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Собственные доходы составили </w:t>
      </w:r>
      <w:r w:rsidR="008B5E5C">
        <w:rPr>
          <w:rFonts w:ascii="Times New Roman" w:hAnsi="Times New Roman" w:cs="Times New Roman"/>
          <w:sz w:val="28"/>
          <w:szCs w:val="28"/>
        </w:rPr>
        <w:t>6847,1</w:t>
      </w:r>
      <w:r w:rsidR="00B56A62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руб. Дотации и субвенции </w:t>
      </w:r>
      <w:r w:rsidR="00DA6E5E">
        <w:rPr>
          <w:rFonts w:ascii="Times New Roman" w:hAnsi="Times New Roman" w:cs="Times New Roman"/>
          <w:sz w:val="28"/>
          <w:szCs w:val="28"/>
        </w:rPr>
        <w:t>рай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8B5E5C">
        <w:rPr>
          <w:rFonts w:ascii="Times New Roman" w:hAnsi="Times New Roman" w:cs="Times New Roman"/>
          <w:sz w:val="28"/>
          <w:szCs w:val="28"/>
        </w:rPr>
        <w:t xml:space="preserve"> 12744</w:t>
      </w:r>
      <w:proofErr w:type="gramEnd"/>
      <w:r w:rsidR="008B5E5C">
        <w:rPr>
          <w:rFonts w:ascii="Times New Roman" w:hAnsi="Times New Roman" w:cs="Times New Roman"/>
          <w:sz w:val="28"/>
          <w:szCs w:val="28"/>
        </w:rPr>
        <w:t>,5</w:t>
      </w:r>
      <w:r w:rsidR="00B56A62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56A62" w:rsidRDefault="009A7E0A" w:rsidP="003E2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Исполнение доходов по бюджету </w:t>
      </w:r>
    </w:p>
    <w:p w:rsidR="00B56A62" w:rsidRDefault="00B56A62" w:rsidP="003E2D1F">
      <w:pPr>
        <w:rPr>
          <w:rFonts w:ascii="Times New Roman" w:hAnsi="Times New Roman" w:cs="Times New Roman"/>
          <w:sz w:val="28"/>
          <w:szCs w:val="28"/>
        </w:rPr>
      </w:pPr>
    </w:p>
    <w:p w:rsidR="00B56A62" w:rsidRDefault="00B56A62" w:rsidP="003E2D1F">
      <w:pPr>
        <w:rPr>
          <w:rFonts w:ascii="Times New Roman" w:hAnsi="Times New Roman" w:cs="Times New Roman"/>
          <w:sz w:val="28"/>
          <w:szCs w:val="28"/>
        </w:rPr>
      </w:pPr>
    </w:p>
    <w:p w:rsidR="003E2D1F" w:rsidRDefault="003E2D1F" w:rsidP="002512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исполнении доходной части бюджета, тыс.руб. за 202</w:t>
      </w:r>
      <w:r w:rsidR="00220995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4"/>
        <w:gridCol w:w="1544"/>
        <w:gridCol w:w="1561"/>
        <w:gridCol w:w="1490"/>
        <w:gridCol w:w="1560"/>
        <w:gridCol w:w="1522"/>
      </w:tblGrid>
      <w:tr w:rsidR="001373F6" w:rsidTr="00B56A62">
        <w:tc>
          <w:tcPr>
            <w:tcW w:w="1894" w:type="dxa"/>
          </w:tcPr>
          <w:p w:rsidR="003E2D1F" w:rsidRPr="003E2D1F" w:rsidRDefault="003E2D1F" w:rsidP="003E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кодов бюджетной к</w:t>
            </w:r>
            <w:r w:rsidR="001373F6">
              <w:rPr>
                <w:rFonts w:ascii="Times New Roman" w:hAnsi="Times New Roman" w:cs="Times New Roman"/>
                <w:sz w:val="24"/>
                <w:szCs w:val="24"/>
              </w:rPr>
              <w:t>лассификации (доходов)</w:t>
            </w:r>
          </w:p>
        </w:tc>
        <w:tc>
          <w:tcPr>
            <w:tcW w:w="1544" w:type="dxa"/>
          </w:tcPr>
          <w:p w:rsidR="003E2D1F" w:rsidRPr="003E2D1F" w:rsidRDefault="001373F6" w:rsidP="003E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решением о бюджете</w:t>
            </w:r>
          </w:p>
        </w:tc>
        <w:tc>
          <w:tcPr>
            <w:tcW w:w="1561" w:type="dxa"/>
          </w:tcPr>
          <w:p w:rsidR="003E2D1F" w:rsidRPr="003E2D1F" w:rsidRDefault="001373F6" w:rsidP="003E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Уточненный план</w:t>
            </w:r>
          </w:p>
        </w:tc>
        <w:tc>
          <w:tcPr>
            <w:tcW w:w="1490" w:type="dxa"/>
          </w:tcPr>
          <w:p w:rsidR="003E2D1F" w:rsidRPr="003E2D1F" w:rsidRDefault="001373F6" w:rsidP="003E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560" w:type="dxa"/>
          </w:tcPr>
          <w:p w:rsidR="003E2D1F" w:rsidRPr="003E2D1F" w:rsidRDefault="001373F6" w:rsidP="003E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исполнения от уточненного плана</w:t>
            </w:r>
          </w:p>
        </w:tc>
        <w:tc>
          <w:tcPr>
            <w:tcW w:w="1522" w:type="dxa"/>
          </w:tcPr>
          <w:p w:rsidR="003E2D1F" w:rsidRPr="003E2D1F" w:rsidRDefault="001373F6" w:rsidP="003E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1373F6" w:rsidTr="00B56A62">
        <w:tc>
          <w:tcPr>
            <w:tcW w:w="1894" w:type="dxa"/>
          </w:tcPr>
          <w:p w:rsidR="001373F6" w:rsidRPr="003C3A9D" w:rsidRDefault="001373F6" w:rsidP="003E2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A9D">
              <w:rPr>
                <w:rFonts w:ascii="Times New Roman" w:hAnsi="Times New Roman" w:cs="Times New Roman"/>
                <w:sz w:val="20"/>
                <w:szCs w:val="20"/>
              </w:rPr>
              <w:t>Доходы, всего:</w:t>
            </w:r>
          </w:p>
        </w:tc>
        <w:tc>
          <w:tcPr>
            <w:tcW w:w="1544" w:type="dxa"/>
          </w:tcPr>
          <w:p w:rsidR="001373F6" w:rsidRPr="003C3A9D" w:rsidRDefault="00220995" w:rsidP="003C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13232,4</w:t>
            </w:r>
          </w:p>
        </w:tc>
        <w:tc>
          <w:tcPr>
            <w:tcW w:w="1561" w:type="dxa"/>
          </w:tcPr>
          <w:p w:rsidR="001373F6" w:rsidRPr="003C3A9D" w:rsidRDefault="00220995" w:rsidP="003C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19575,9</w:t>
            </w:r>
          </w:p>
        </w:tc>
        <w:tc>
          <w:tcPr>
            <w:tcW w:w="1490" w:type="dxa"/>
          </w:tcPr>
          <w:p w:rsidR="001373F6" w:rsidRPr="003C3A9D" w:rsidRDefault="00220995" w:rsidP="003C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19591,6</w:t>
            </w:r>
          </w:p>
        </w:tc>
        <w:tc>
          <w:tcPr>
            <w:tcW w:w="1560" w:type="dxa"/>
          </w:tcPr>
          <w:p w:rsidR="001373F6" w:rsidRPr="003C3A9D" w:rsidRDefault="00220995" w:rsidP="003C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-15,7</w:t>
            </w:r>
          </w:p>
        </w:tc>
        <w:tc>
          <w:tcPr>
            <w:tcW w:w="1522" w:type="dxa"/>
          </w:tcPr>
          <w:p w:rsidR="001373F6" w:rsidRPr="003C3A9D" w:rsidRDefault="001373F6" w:rsidP="003C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A9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373F6" w:rsidTr="00B56A62">
        <w:tc>
          <w:tcPr>
            <w:tcW w:w="1894" w:type="dxa"/>
          </w:tcPr>
          <w:p w:rsidR="001373F6" w:rsidRPr="003C3A9D" w:rsidRDefault="001373F6" w:rsidP="003E2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A9D">
              <w:rPr>
                <w:rFonts w:ascii="Times New Roman" w:hAnsi="Times New Roman" w:cs="Times New Roman"/>
                <w:sz w:val="20"/>
                <w:szCs w:val="20"/>
              </w:rPr>
              <w:t>Налоговые</w:t>
            </w:r>
          </w:p>
        </w:tc>
        <w:tc>
          <w:tcPr>
            <w:tcW w:w="1544" w:type="dxa"/>
          </w:tcPr>
          <w:p w:rsidR="001373F6" w:rsidRPr="003C3A9D" w:rsidRDefault="00220995" w:rsidP="003C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6842</w:t>
            </w:r>
            <w:r w:rsidR="00B56A6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61" w:type="dxa"/>
          </w:tcPr>
          <w:p w:rsidR="001373F6" w:rsidRPr="003C3A9D" w:rsidRDefault="00B56A62" w:rsidP="00220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586</w:t>
            </w:r>
            <w:r w:rsidR="0022099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209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0" w:type="dxa"/>
          </w:tcPr>
          <w:p w:rsidR="001373F6" w:rsidRPr="003C3A9D" w:rsidRDefault="00220995" w:rsidP="003C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5883,5</w:t>
            </w:r>
            <w:r w:rsidR="00B56A62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560" w:type="dxa"/>
          </w:tcPr>
          <w:p w:rsidR="001373F6" w:rsidRPr="003C3A9D" w:rsidRDefault="00B56A62" w:rsidP="00220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2209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209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2" w:type="dxa"/>
          </w:tcPr>
          <w:p w:rsidR="001373F6" w:rsidRPr="003C3A9D" w:rsidRDefault="001373F6" w:rsidP="003C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A9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373F6" w:rsidTr="00B56A62">
        <w:tc>
          <w:tcPr>
            <w:tcW w:w="1894" w:type="dxa"/>
          </w:tcPr>
          <w:p w:rsidR="001373F6" w:rsidRPr="003C3A9D" w:rsidRDefault="001373F6" w:rsidP="003E2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A9D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44" w:type="dxa"/>
          </w:tcPr>
          <w:p w:rsidR="001373F6" w:rsidRDefault="00220995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1264</w:t>
            </w:r>
            <w:r w:rsidR="00B56A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1" w:type="dxa"/>
          </w:tcPr>
          <w:p w:rsidR="001373F6" w:rsidRDefault="00220995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  <w:r w:rsidR="00B56A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90" w:type="dxa"/>
          </w:tcPr>
          <w:p w:rsidR="001373F6" w:rsidRDefault="00220995" w:rsidP="0022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</w:t>
            </w:r>
            <w:r w:rsidR="00B56A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373F6" w:rsidRDefault="00B56A62" w:rsidP="0022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09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0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1373F6" w:rsidRDefault="00220995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1373F6" w:rsidTr="00B56A62">
        <w:tc>
          <w:tcPr>
            <w:tcW w:w="1894" w:type="dxa"/>
          </w:tcPr>
          <w:p w:rsidR="001373F6" w:rsidRPr="003C3A9D" w:rsidRDefault="001373F6" w:rsidP="003E2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A9D">
              <w:rPr>
                <w:rFonts w:ascii="Times New Roman" w:hAnsi="Times New Roman" w:cs="Times New Roman"/>
                <w:sz w:val="20"/>
                <w:szCs w:val="20"/>
              </w:rPr>
              <w:t>Единый сельхозналог</w:t>
            </w:r>
          </w:p>
        </w:tc>
        <w:tc>
          <w:tcPr>
            <w:tcW w:w="1544" w:type="dxa"/>
          </w:tcPr>
          <w:p w:rsidR="001373F6" w:rsidRDefault="00220995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  <w:r w:rsidR="00B56A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1" w:type="dxa"/>
          </w:tcPr>
          <w:p w:rsidR="001373F6" w:rsidRDefault="00220995" w:rsidP="0022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  <w:r w:rsidR="00B56A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</w:tcPr>
          <w:p w:rsidR="001373F6" w:rsidRDefault="00220995" w:rsidP="0022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538,5</w:t>
            </w:r>
          </w:p>
        </w:tc>
        <w:tc>
          <w:tcPr>
            <w:tcW w:w="1560" w:type="dxa"/>
          </w:tcPr>
          <w:p w:rsidR="001373F6" w:rsidRDefault="00220995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2" w:type="dxa"/>
          </w:tcPr>
          <w:p w:rsidR="001373F6" w:rsidRDefault="00220995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373F6" w:rsidTr="00B56A62">
        <w:tc>
          <w:tcPr>
            <w:tcW w:w="1894" w:type="dxa"/>
          </w:tcPr>
          <w:p w:rsidR="001373F6" w:rsidRPr="003C3A9D" w:rsidRDefault="001373F6" w:rsidP="003E2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A9D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44" w:type="dxa"/>
          </w:tcPr>
          <w:p w:rsidR="001373F6" w:rsidRDefault="00220995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</w:t>
            </w:r>
            <w:r w:rsidR="00B56A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1" w:type="dxa"/>
          </w:tcPr>
          <w:p w:rsidR="001373F6" w:rsidRDefault="00220995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  <w:r w:rsidR="00B56A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90" w:type="dxa"/>
          </w:tcPr>
          <w:p w:rsidR="001373F6" w:rsidRDefault="00220995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940,0</w:t>
            </w:r>
          </w:p>
        </w:tc>
        <w:tc>
          <w:tcPr>
            <w:tcW w:w="1560" w:type="dxa"/>
          </w:tcPr>
          <w:p w:rsidR="001373F6" w:rsidRDefault="00220995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-1,0</w:t>
            </w:r>
          </w:p>
        </w:tc>
        <w:tc>
          <w:tcPr>
            <w:tcW w:w="1522" w:type="dxa"/>
          </w:tcPr>
          <w:p w:rsidR="001373F6" w:rsidRDefault="001373F6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373F6" w:rsidTr="00B56A62">
        <w:tc>
          <w:tcPr>
            <w:tcW w:w="1894" w:type="dxa"/>
          </w:tcPr>
          <w:p w:rsidR="001373F6" w:rsidRPr="003C3A9D" w:rsidRDefault="001373F6" w:rsidP="003E2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A9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 с </w:t>
            </w:r>
            <w:r w:rsidRPr="003C3A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1544" w:type="dxa"/>
          </w:tcPr>
          <w:p w:rsidR="001373F6" w:rsidRDefault="00220995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1775</w:t>
            </w:r>
            <w:r w:rsidR="001373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1" w:type="dxa"/>
          </w:tcPr>
          <w:p w:rsidR="001373F6" w:rsidRDefault="00220995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</w:t>
            </w:r>
            <w:r w:rsidR="00B56A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90" w:type="dxa"/>
          </w:tcPr>
          <w:p w:rsidR="001373F6" w:rsidRDefault="00220995" w:rsidP="0022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</w:t>
            </w:r>
            <w:r w:rsidR="00B56A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373F6" w:rsidRDefault="00220995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-0,4</w:t>
            </w:r>
          </w:p>
        </w:tc>
        <w:tc>
          <w:tcPr>
            <w:tcW w:w="1522" w:type="dxa"/>
          </w:tcPr>
          <w:p w:rsidR="001373F6" w:rsidRDefault="00B56A62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373F6" w:rsidTr="00B56A62">
        <w:tc>
          <w:tcPr>
            <w:tcW w:w="1894" w:type="dxa"/>
          </w:tcPr>
          <w:p w:rsidR="001373F6" w:rsidRPr="003C3A9D" w:rsidRDefault="001373F6" w:rsidP="003E2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A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налог с Физических лиц</w:t>
            </w:r>
          </w:p>
        </w:tc>
        <w:tc>
          <w:tcPr>
            <w:tcW w:w="1544" w:type="dxa"/>
          </w:tcPr>
          <w:p w:rsidR="001373F6" w:rsidRDefault="00220995" w:rsidP="0022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2230,0</w:t>
            </w:r>
          </w:p>
        </w:tc>
        <w:tc>
          <w:tcPr>
            <w:tcW w:w="1561" w:type="dxa"/>
          </w:tcPr>
          <w:p w:rsidR="001373F6" w:rsidRDefault="00220995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1563,0</w:t>
            </w:r>
          </w:p>
        </w:tc>
        <w:tc>
          <w:tcPr>
            <w:tcW w:w="1490" w:type="dxa"/>
          </w:tcPr>
          <w:p w:rsidR="001373F6" w:rsidRDefault="00220995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1562,5</w:t>
            </w:r>
          </w:p>
        </w:tc>
        <w:tc>
          <w:tcPr>
            <w:tcW w:w="1560" w:type="dxa"/>
          </w:tcPr>
          <w:p w:rsidR="001373F6" w:rsidRDefault="00220995" w:rsidP="00220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22" w:type="dxa"/>
          </w:tcPr>
          <w:p w:rsidR="001373F6" w:rsidRDefault="00220995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373F6" w:rsidTr="00B56A62">
        <w:tc>
          <w:tcPr>
            <w:tcW w:w="1894" w:type="dxa"/>
          </w:tcPr>
          <w:p w:rsidR="001373F6" w:rsidRPr="003C3A9D" w:rsidRDefault="001373F6" w:rsidP="003E2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A9D">
              <w:rPr>
                <w:rFonts w:ascii="Times New Roman" w:hAnsi="Times New Roman" w:cs="Times New Roman"/>
                <w:sz w:val="20"/>
                <w:szCs w:val="20"/>
              </w:rPr>
              <w:t>Неналоговые</w:t>
            </w:r>
          </w:p>
        </w:tc>
        <w:tc>
          <w:tcPr>
            <w:tcW w:w="1544" w:type="dxa"/>
          </w:tcPr>
          <w:p w:rsidR="001373F6" w:rsidRPr="003C3A9D" w:rsidRDefault="00220995" w:rsidP="003C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444</w:t>
            </w:r>
            <w:r w:rsidR="00B56A6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61" w:type="dxa"/>
          </w:tcPr>
          <w:p w:rsidR="001373F6" w:rsidRPr="003C3A9D" w:rsidRDefault="00220995" w:rsidP="003C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963</w:t>
            </w:r>
            <w:r w:rsidR="00B56A6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90" w:type="dxa"/>
          </w:tcPr>
          <w:p w:rsidR="001373F6" w:rsidRPr="003C3A9D" w:rsidRDefault="00220995" w:rsidP="00220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963,6</w:t>
            </w:r>
          </w:p>
        </w:tc>
        <w:tc>
          <w:tcPr>
            <w:tcW w:w="1560" w:type="dxa"/>
          </w:tcPr>
          <w:p w:rsidR="001373F6" w:rsidRPr="003C3A9D" w:rsidRDefault="00220995" w:rsidP="003C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-0,6</w:t>
            </w:r>
          </w:p>
        </w:tc>
        <w:tc>
          <w:tcPr>
            <w:tcW w:w="1522" w:type="dxa"/>
          </w:tcPr>
          <w:p w:rsidR="001373F6" w:rsidRPr="003C3A9D" w:rsidRDefault="001373F6" w:rsidP="003C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A9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373F6" w:rsidTr="00B56A62">
        <w:trPr>
          <w:trHeight w:val="629"/>
        </w:trPr>
        <w:tc>
          <w:tcPr>
            <w:tcW w:w="1894" w:type="dxa"/>
          </w:tcPr>
          <w:p w:rsidR="001373F6" w:rsidRPr="003C3A9D" w:rsidRDefault="001373F6" w:rsidP="003E2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A9D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544" w:type="dxa"/>
          </w:tcPr>
          <w:p w:rsidR="001373F6" w:rsidRDefault="001373F6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1373F6" w:rsidRDefault="001373F6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0" w:type="dxa"/>
          </w:tcPr>
          <w:p w:rsidR="001373F6" w:rsidRDefault="00572DBC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373F6" w:rsidRDefault="00572DBC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2" w:type="dxa"/>
          </w:tcPr>
          <w:p w:rsidR="001373F6" w:rsidRDefault="00572DBC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73F6" w:rsidTr="00B56A62">
        <w:tc>
          <w:tcPr>
            <w:tcW w:w="1894" w:type="dxa"/>
          </w:tcPr>
          <w:p w:rsidR="001373F6" w:rsidRPr="003C3A9D" w:rsidRDefault="001373F6" w:rsidP="003E2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A9D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</w:t>
            </w:r>
          </w:p>
        </w:tc>
        <w:tc>
          <w:tcPr>
            <w:tcW w:w="1544" w:type="dxa"/>
          </w:tcPr>
          <w:p w:rsidR="001373F6" w:rsidRDefault="00B56A62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:rsidR="001373F6" w:rsidRDefault="00B56A62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0" w:type="dxa"/>
          </w:tcPr>
          <w:p w:rsidR="001373F6" w:rsidRDefault="00572DBC" w:rsidP="0057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-1,0</w:t>
            </w:r>
          </w:p>
        </w:tc>
        <w:tc>
          <w:tcPr>
            <w:tcW w:w="1560" w:type="dxa"/>
          </w:tcPr>
          <w:p w:rsidR="001373F6" w:rsidRDefault="00572DBC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1373F6" w:rsidRDefault="00572DBC" w:rsidP="0057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373F6" w:rsidTr="00B56A62">
        <w:tc>
          <w:tcPr>
            <w:tcW w:w="1894" w:type="dxa"/>
          </w:tcPr>
          <w:p w:rsidR="001373F6" w:rsidRPr="003C3A9D" w:rsidRDefault="001373F6" w:rsidP="00572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A9D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  <w:r w:rsidR="00572DBC">
              <w:rPr>
                <w:rFonts w:ascii="Times New Roman" w:hAnsi="Times New Roman" w:cs="Times New Roman"/>
                <w:sz w:val="20"/>
                <w:szCs w:val="20"/>
              </w:rPr>
              <w:t xml:space="preserve">, поступающие в порядке возмещения расходов, понесенных в связи с эксплуатацией имущества </w:t>
            </w:r>
            <w:r w:rsidRPr="003C3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</w:tcPr>
          <w:p w:rsidR="001373F6" w:rsidRDefault="00572DBC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61" w:type="dxa"/>
          </w:tcPr>
          <w:p w:rsidR="001373F6" w:rsidRDefault="00572DBC" w:rsidP="0057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90" w:type="dxa"/>
          </w:tcPr>
          <w:p w:rsidR="001373F6" w:rsidRDefault="00572DBC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6A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1373F6" w:rsidRDefault="00B56A62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2" w:type="dxa"/>
          </w:tcPr>
          <w:p w:rsidR="001373F6" w:rsidRDefault="001373F6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373F6" w:rsidTr="00B56A62">
        <w:tc>
          <w:tcPr>
            <w:tcW w:w="1894" w:type="dxa"/>
          </w:tcPr>
          <w:p w:rsidR="001373F6" w:rsidRPr="003C3A9D" w:rsidRDefault="001373F6" w:rsidP="003E2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A9D">
              <w:rPr>
                <w:rFonts w:ascii="Times New Roman" w:hAnsi="Times New Roman" w:cs="Times New Roman"/>
                <w:sz w:val="20"/>
                <w:szCs w:val="20"/>
              </w:rPr>
              <w:t>Прочие доходы (возмещение военкомат</w:t>
            </w:r>
            <w:r w:rsidR="00B56A62">
              <w:rPr>
                <w:rFonts w:ascii="Times New Roman" w:hAnsi="Times New Roman" w:cs="Times New Roman"/>
                <w:sz w:val="20"/>
                <w:szCs w:val="20"/>
              </w:rPr>
              <w:t xml:space="preserve"> – 185,0; статистика – 15,3; ЗАГС – 11,0</w:t>
            </w:r>
            <w:r w:rsidRPr="003C3A9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44" w:type="dxa"/>
          </w:tcPr>
          <w:p w:rsidR="001373F6" w:rsidRDefault="00572DBC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</w:t>
            </w:r>
            <w:r w:rsidR="00B56A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:rsidR="001373F6" w:rsidRDefault="00572DBC" w:rsidP="00B5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  <w:r w:rsidR="00B56A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90" w:type="dxa"/>
          </w:tcPr>
          <w:p w:rsidR="001373F6" w:rsidRDefault="00572DBC" w:rsidP="0057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479,3</w:t>
            </w:r>
          </w:p>
        </w:tc>
        <w:tc>
          <w:tcPr>
            <w:tcW w:w="1560" w:type="dxa"/>
          </w:tcPr>
          <w:p w:rsidR="001373F6" w:rsidRDefault="00B56A62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-0,3</w:t>
            </w:r>
          </w:p>
        </w:tc>
        <w:tc>
          <w:tcPr>
            <w:tcW w:w="1522" w:type="dxa"/>
          </w:tcPr>
          <w:p w:rsidR="001373F6" w:rsidRDefault="001373F6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373F6" w:rsidTr="00B56A62">
        <w:tc>
          <w:tcPr>
            <w:tcW w:w="1894" w:type="dxa"/>
          </w:tcPr>
          <w:p w:rsidR="001373F6" w:rsidRPr="003C3A9D" w:rsidRDefault="001373F6" w:rsidP="003E2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A9D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(</w:t>
            </w:r>
            <w:proofErr w:type="spellStart"/>
            <w:r w:rsidRPr="003C3A9D">
              <w:rPr>
                <w:rFonts w:ascii="Times New Roman" w:hAnsi="Times New Roman" w:cs="Times New Roman"/>
                <w:sz w:val="20"/>
                <w:szCs w:val="20"/>
              </w:rPr>
              <w:t>Тайнинское</w:t>
            </w:r>
            <w:proofErr w:type="spellEnd"/>
            <w:r w:rsidRPr="003C3A9D">
              <w:rPr>
                <w:rFonts w:ascii="Times New Roman" w:hAnsi="Times New Roman" w:cs="Times New Roman"/>
                <w:sz w:val="20"/>
                <w:szCs w:val="20"/>
              </w:rPr>
              <w:t>, Григорьев</w:t>
            </w:r>
            <w:r w:rsidR="00B56A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56A62">
              <w:rPr>
                <w:rFonts w:ascii="Times New Roman" w:hAnsi="Times New Roman" w:cs="Times New Roman"/>
                <w:sz w:val="20"/>
                <w:szCs w:val="20"/>
              </w:rPr>
              <w:t>Милеком</w:t>
            </w:r>
            <w:proofErr w:type="spellEnd"/>
            <w:r w:rsidRPr="003C3A9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44" w:type="dxa"/>
          </w:tcPr>
          <w:p w:rsidR="001373F6" w:rsidRDefault="00572DBC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61" w:type="dxa"/>
          </w:tcPr>
          <w:p w:rsidR="001373F6" w:rsidRDefault="00572DBC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B56A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90" w:type="dxa"/>
          </w:tcPr>
          <w:p w:rsidR="001373F6" w:rsidRDefault="00572DBC" w:rsidP="0057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481,3</w:t>
            </w:r>
          </w:p>
        </w:tc>
        <w:tc>
          <w:tcPr>
            <w:tcW w:w="1560" w:type="dxa"/>
          </w:tcPr>
          <w:p w:rsidR="001373F6" w:rsidRDefault="00B56A62" w:rsidP="0057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</w:t>
            </w:r>
            <w:r w:rsidR="00572D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</w:tcPr>
          <w:p w:rsidR="001373F6" w:rsidRDefault="001373F6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373F6" w:rsidTr="00B56A62">
        <w:tc>
          <w:tcPr>
            <w:tcW w:w="1894" w:type="dxa"/>
          </w:tcPr>
          <w:p w:rsidR="001373F6" w:rsidRPr="003C3A9D" w:rsidRDefault="001373F6" w:rsidP="003E2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A9D">
              <w:rPr>
                <w:rFonts w:ascii="Times New Roman" w:hAnsi="Times New Roman" w:cs="Times New Roman"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544" w:type="dxa"/>
          </w:tcPr>
          <w:p w:rsidR="001373F6" w:rsidRPr="003C3A9D" w:rsidRDefault="00572DBC" w:rsidP="003C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5946,4</w:t>
            </w:r>
          </w:p>
        </w:tc>
        <w:tc>
          <w:tcPr>
            <w:tcW w:w="1561" w:type="dxa"/>
          </w:tcPr>
          <w:p w:rsidR="001373F6" w:rsidRPr="003C3A9D" w:rsidRDefault="00572DBC" w:rsidP="003C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12744,5</w:t>
            </w:r>
          </w:p>
        </w:tc>
        <w:tc>
          <w:tcPr>
            <w:tcW w:w="1490" w:type="dxa"/>
          </w:tcPr>
          <w:p w:rsidR="001373F6" w:rsidRPr="003C3A9D" w:rsidRDefault="00572DBC" w:rsidP="003C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12744,5</w:t>
            </w:r>
          </w:p>
        </w:tc>
        <w:tc>
          <w:tcPr>
            <w:tcW w:w="1560" w:type="dxa"/>
          </w:tcPr>
          <w:p w:rsidR="001373F6" w:rsidRPr="003C3A9D" w:rsidRDefault="00572DBC" w:rsidP="003C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2" w:type="dxa"/>
          </w:tcPr>
          <w:p w:rsidR="001373F6" w:rsidRPr="003C3A9D" w:rsidRDefault="001373F6" w:rsidP="003C3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A9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373F6" w:rsidTr="00B56A62">
        <w:tc>
          <w:tcPr>
            <w:tcW w:w="1894" w:type="dxa"/>
          </w:tcPr>
          <w:p w:rsidR="001373F6" w:rsidRPr="003C3A9D" w:rsidRDefault="001373F6" w:rsidP="003E2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A9D">
              <w:rPr>
                <w:rFonts w:ascii="Times New Roman" w:hAnsi="Times New Roman" w:cs="Times New Roman"/>
                <w:sz w:val="20"/>
                <w:szCs w:val="20"/>
              </w:rPr>
              <w:t>Дотации бюджетам</w:t>
            </w:r>
          </w:p>
        </w:tc>
        <w:tc>
          <w:tcPr>
            <w:tcW w:w="1544" w:type="dxa"/>
          </w:tcPr>
          <w:p w:rsidR="001373F6" w:rsidRDefault="00572DBC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2725,3</w:t>
            </w:r>
          </w:p>
        </w:tc>
        <w:tc>
          <w:tcPr>
            <w:tcW w:w="1561" w:type="dxa"/>
          </w:tcPr>
          <w:p w:rsidR="001373F6" w:rsidRDefault="00572DBC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2725,3</w:t>
            </w:r>
          </w:p>
        </w:tc>
        <w:tc>
          <w:tcPr>
            <w:tcW w:w="1490" w:type="dxa"/>
          </w:tcPr>
          <w:p w:rsidR="001373F6" w:rsidRDefault="00572DBC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2725,3</w:t>
            </w:r>
          </w:p>
        </w:tc>
        <w:tc>
          <w:tcPr>
            <w:tcW w:w="1560" w:type="dxa"/>
          </w:tcPr>
          <w:p w:rsidR="001373F6" w:rsidRDefault="00572DBC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2" w:type="dxa"/>
          </w:tcPr>
          <w:p w:rsidR="001373F6" w:rsidRDefault="001373F6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7E0A" w:rsidTr="009A7E0A">
        <w:tc>
          <w:tcPr>
            <w:tcW w:w="1894" w:type="dxa"/>
            <w:tcBorders>
              <w:bottom w:val="single" w:sz="4" w:space="0" w:color="000000" w:themeColor="text1"/>
            </w:tcBorders>
          </w:tcPr>
          <w:p w:rsidR="009A7E0A" w:rsidRPr="003C3A9D" w:rsidRDefault="009A7E0A" w:rsidP="003E2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A9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44" w:type="dxa"/>
            <w:tcBorders>
              <w:bottom w:val="single" w:sz="4" w:space="0" w:color="000000" w:themeColor="text1"/>
            </w:tcBorders>
          </w:tcPr>
          <w:p w:rsidR="009A7E0A" w:rsidRDefault="009A7E0A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1086,6</w:t>
            </w:r>
          </w:p>
        </w:tc>
        <w:tc>
          <w:tcPr>
            <w:tcW w:w="1561" w:type="dxa"/>
            <w:tcBorders>
              <w:bottom w:val="single" w:sz="4" w:space="0" w:color="000000" w:themeColor="text1"/>
            </w:tcBorders>
          </w:tcPr>
          <w:p w:rsidR="009A7E0A" w:rsidRDefault="009A7E0A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5130,0</w:t>
            </w:r>
          </w:p>
        </w:tc>
        <w:tc>
          <w:tcPr>
            <w:tcW w:w="1490" w:type="dxa"/>
            <w:tcBorders>
              <w:bottom w:val="single" w:sz="4" w:space="0" w:color="000000" w:themeColor="text1"/>
            </w:tcBorders>
          </w:tcPr>
          <w:p w:rsidR="009A7E0A" w:rsidRDefault="009A7E0A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5130,0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9A7E0A" w:rsidRDefault="009A7E0A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</w:tc>
        <w:tc>
          <w:tcPr>
            <w:tcW w:w="1522" w:type="dxa"/>
            <w:tcBorders>
              <w:bottom w:val="single" w:sz="4" w:space="0" w:color="000000" w:themeColor="text1"/>
            </w:tcBorders>
          </w:tcPr>
          <w:p w:rsidR="009A7E0A" w:rsidRDefault="009A7E0A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7E0A" w:rsidTr="009A7E0A">
        <w:tc>
          <w:tcPr>
            <w:tcW w:w="1894" w:type="dxa"/>
            <w:tcBorders>
              <w:bottom w:val="single" w:sz="4" w:space="0" w:color="auto"/>
            </w:tcBorders>
          </w:tcPr>
          <w:p w:rsidR="009A7E0A" w:rsidRPr="003C3A9D" w:rsidRDefault="009A7E0A" w:rsidP="003E2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A9D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9A7E0A" w:rsidRDefault="009A7E0A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2134,5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A7E0A" w:rsidRDefault="009A7E0A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4889,2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9A7E0A" w:rsidRDefault="009A7E0A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4889,2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A7E0A" w:rsidRDefault="009A7E0A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9A7E0A" w:rsidRDefault="009A7E0A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7E0A" w:rsidTr="009A7E0A"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7E0A" w:rsidRPr="003C3A9D" w:rsidRDefault="009A7E0A" w:rsidP="003E2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7E0A" w:rsidRDefault="009A7E0A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7E0A" w:rsidRDefault="009A7E0A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7E0A" w:rsidRDefault="009A7E0A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7E0A" w:rsidRDefault="009A7E0A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7E0A" w:rsidRDefault="009A7E0A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0A" w:rsidTr="009A7E0A"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9A7E0A" w:rsidRPr="003C3A9D" w:rsidRDefault="009A7E0A" w:rsidP="003E2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9A7E0A" w:rsidRDefault="009A7E0A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A7E0A" w:rsidRDefault="009A7E0A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9A7E0A" w:rsidRDefault="009A7E0A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A7E0A" w:rsidRDefault="009A7E0A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9A7E0A" w:rsidRDefault="009A7E0A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0A" w:rsidTr="009A7E0A"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9A7E0A" w:rsidRPr="003C3A9D" w:rsidRDefault="009A7E0A" w:rsidP="003E2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9A7E0A" w:rsidRDefault="009A7E0A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A7E0A" w:rsidRDefault="009A7E0A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9A7E0A" w:rsidRDefault="009A7E0A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A7E0A" w:rsidRDefault="009A7E0A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9A7E0A" w:rsidRDefault="009A7E0A" w:rsidP="003C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D1F" w:rsidRDefault="003E2D1F" w:rsidP="003E2D1F">
      <w:pPr>
        <w:rPr>
          <w:rFonts w:ascii="Times New Roman" w:hAnsi="Times New Roman" w:cs="Times New Roman"/>
          <w:sz w:val="28"/>
          <w:szCs w:val="28"/>
        </w:rPr>
      </w:pPr>
    </w:p>
    <w:p w:rsidR="003C3A9D" w:rsidRDefault="009A7E0A" w:rsidP="003C3A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C3A9D">
        <w:rPr>
          <w:rFonts w:ascii="Times New Roman" w:hAnsi="Times New Roman" w:cs="Times New Roman"/>
          <w:sz w:val="28"/>
          <w:szCs w:val="28"/>
        </w:rPr>
        <w:t>ведения об исполнении расходной части бюджета, тыс.руб. за 202</w:t>
      </w:r>
      <w:r w:rsidR="00572DBC">
        <w:rPr>
          <w:rFonts w:ascii="Times New Roman" w:hAnsi="Times New Roman" w:cs="Times New Roman"/>
          <w:sz w:val="28"/>
          <w:szCs w:val="28"/>
        </w:rPr>
        <w:t>3</w:t>
      </w:r>
      <w:r w:rsidR="003C3A9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F4378" w:rsidRPr="00A757FA" w:rsidRDefault="005F4378" w:rsidP="005F4378">
      <w:pPr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4536"/>
        <w:gridCol w:w="1418"/>
      </w:tblGrid>
      <w:tr w:rsidR="005F4378" w:rsidRPr="00A757FA" w:rsidTr="00FD28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7FA">
              <w:rPr>
                <w:rFonts w:ascii="Times New Roman" w:hAnsi="Times New Roman"/>
                <w:sz w:val="24"/>
                <w:szCs w:val="24"/>
              </w:rPr>
              <w:t>Наименование разделов / подразделов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7FA">
              <w:rPr>
                <w:rFonts w:ascii="Times New Roman" w:hAnsi="Times New Roman"/>
                <w:sz w:val="24"/>
                <w:szCs w:val="24"/>
              </w:rPr>
              <w:t xml:space="preserve">Раздел / </w:t>
            </w:r>
          </w:p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7FA">
              <w:rPr>
                <w:rFonts w:ascii="Times New Roman" w:hAnsi="Times New Roman"/>
                <w:sz w:val="24"/>
                <w:szCs w:val="24"/>
              </w:rPr>
              <w:t>подраздел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7FA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5F4378" w:rsidRPr="00A757FA" w:rsidTr="00FD28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78" w:rsidRPr="00A757FA" w:rsidRDefault="005F4378" w:rsidP="00FD28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57FA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57FA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9030,6</w:t>
            </w:r>
          </w:p>
        </w:tc>
      </w:tr>
      <w:tr w:rsidR="005F4378" w:rsidRPr="00A757FA" w:rsidTr="00FD28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78" w:rsidRPr="00A757FA" w:rsidRDefault="005F4378" w:rsidP="00FD288C">
            <w:pPr>
              <w:rPr>
                <w:rFonts w:ascii="Times New Roman" w:hAnsi="Times New Roman"/>
                <w:sz w:val="20"/>
                <w:szCs w:val="20"/>
              </w:rPr>
            </w:pPr>
            <w:r w:rsidRPr="00A757FA">
              <w:rPr>
                <w:rFonts w:ascii="Times New Roman" w:hAnsi="Times New Roman"/>
                <w:sz w:val="20"/>
                <w:szCs w:val="20"/>
              </w:rPr>
              <w:t xml:space="preserve">Фонд оплаты труда -Глава </w:t>
            </w:r>
            <w:proofErr w:type="spellStart"/>
            <w:r w:rsidRPr="00A757FA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A757FA">
              <w:rPr>
                <w:rFonts w:ascii="Times New Roman" w:hAnsi="Times New Roman"/>
                <w:sz w:val="20"/>
                <w:szCs w:val="20"/>
              </w:rPr>
              <w:t>. образования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7FA">
              <w:rPr>
                <w:rFonts w:ascii="Times New Roman" w:hAnsi="Times New Roman"/>
                <w:sz w:val="28"/>
                <w:szCs w:val="28"/>
              </w:rPr>
              <w:t>01 02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7FA">
              <w:rPr>
                <w:rFonts w:ascii="Times New Roman" w:hAnsi="Times New Roman"/>
                <w:sz w:val="20"/>
                <w:szCs w:val="20"/>
              </w:rPr>
              <w:t xml:space="preserve">1 и 2 </w:t>
            </w:r>
            <w:proofErr w:type="spellStart"/>
            <w:r w:rsidRPr="00A757FA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661,8</w:t>
            </w:r>
          </w:p>
        </w:tc>
      </w:tr>
      <w:tr w:rsidR="005F4378" w:rsidRPr="00A757FA" w:rsidTr="00FD28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78" w:rsidRPr="00A757FA" w:rsidRDefault="005F4378" w:rsidP="00FD288C">
            <w:pPr>
              <w:rPr>
                <w:rFonts w:ascii="Times New Roman" w:hAnsi="Times New Roman"/>
                <w:sz w:val="20"/>
                <w:szCs w:val="20"/>
              </w:rPr>
            </w:pPr>
            <w:r w:rsidRPr="00A757FA">
              <w:rPr>
                <w:rFonts w:ascii="Times New Roman" w:hAnsi="Times New Roman"/>
                <w:sz w:val="20"/>
                <w:szCs w:val="20"/>
              </w:rPr>
              <w:t>Фонд оплаты труда центрального аппарата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7FA">
              <w:rPr>
                <w:rFonts w:ascii="Times New Roman" w:hAnsi="Times New Roman"/>
                <w:sz w:val="28"/>
                <w:szCs w:val="28"/>
              </w:rPr>
              <w:t>01 04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7FA">
              <w:rPr>
                <w:rFonts w:ascii="Times New Roman" w:hAnsi="Times New Roman"/>
                <w:sz w:val="20"/>
                <w:szCs w:val="20"/>
              </w:rPr>
              <w:t xml:space="preserve">1 и 2 </w:t>
            </w:r>
            <w:proofErr w:type="spellStart"/>
            <w:r w:rsidRPr="00A757FA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1663,6</w:t>
            </w:r>
          </w:p>
        </w:tc>
      </w:tr>
      <w:tr w:rsidR="005F4378" w:rsidRPr="00A757FA" w:rsidTr="00FD28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78" w:rsidRPr="00A757FA" w:rsidRDefault="005F4378" w:rsidP="00FD288C">
            <w:pPr>
              <w:rPr>
                <w:rFonts w:ascii="Times New Roman" w:hAnsi="Times New Roman"/>
                <w:sz w:val="20"/>
                <w:szCs w:val="20"/>
              </w:rPr>
            </w:pPr>
            <w:r w:rsidRPr="00A757FA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</w:t>
            </w:r>
            <w:proofErr w:type="spellStart"/>
            <w:r w:rsidRPr="00A757FA">
              <w:rPr>
                <w:rFonts w:ascii="Times New Roman" w:hAnsi="Times New Roman"/>
                <w:sz w:val="20"/>
                <w:szCs w:val="20"/>
              </w:rPr>
              <w:t>работ,услуг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7FA">
              <w:rPr>
                <w:rFonts w:ascii="Times New Roman" w:hAnsi="Times New Roman"/>
                <w:sz w:val="28"/>
                <w:szCs w:val="28"/>
              </w:rPr>
              <w:t>01 04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7FA">
              <w:rPr>
                <w:rFonts w:ascii="Times New Roman" w:hAnsi="Times New Roman"/>
                <w:sz w:val="20"/>
                <w:szCs w:val="20"/>
              </w:rPr>
              <w:t>ГСМ-2</w:t>
            </w:r>
            <w:r>
              <w:rPr>
                <w:rFonts w:ascii="Times New Roman" w:hAnsi="Times New Roman"/>
                <w:sz w:val="20"/>
                <w:szCs w:val="20"/>
              </w:rPr>
              <w:t>65,6</w:t>
            </w:r>
            <w:r w:rsidRPr="00A757FA">
              <w:rPr>
                <w:rFonts w:ascii="Times New Roman" w:hAnsi="Times New Roman"/>
                <w:sz w:val="20"/>
                <w:szCs w:val="20"/>
              </w:rPr>
              <w:t>;зап.части-</w:t>
            </w:r>
            <w:r>
              <w:rPr>
                <w:rFonts w:ascii="Times New Roman" w:hAnsi="Times New Roman"/>
                <w:sz w:val="20"/>
                <w:szCs w:val="20"/>
              </w:rPr>
              <w:t>56,5</w:t>
            </w:r>
            <w:r w:rsidRPr="00A757FA">
              <w:rPr>
                <w:rFonts w:ascii="Times New Roman" w:hAnsi="Times New Roman"/>
                <w:sz w:val="20"/>
                <w:szCs w:val="20"/>
              </w:rPr>
              <w:t>;коммунальные расходы: (услуги связи-</w:t>
            </w:r>
            <w:r>
              <w:rPr>
                <w:rFonts w:ascii="Times New Roman" w:hAnsi="Times New Roman"/>
                <w:sz w:val="20"/>
                <w:szCs w:val="20"/>
              </w:rPr>
              <w:t>97,9;вода-7,4;ТКО-8,8;ЖБО-3,6</w:t>
            </w:r>
            <w:r w:rsidRPr="00A757FA">
              <w:rPr>
                <w:rFonts w:ascii="Times New Roman" w:hAnsi="Times New Roman"/>
                <w:sz w:val="20"/>
                <w:szCs w:val="20"/>
              </w:rPr>
              <w:t>);</w:t>
            </w:r>
            <w:r>
              <w:rPr>
                <w:rFonts w:ascii="Times New Roman" w:hAnsi="Times New Roman"/>
                <w:sz w:val="20"/>
                <w:szCs w:val="20"/>
              </w:rPr>
              <w:t>программное обеспечение-40,6; страхование 8,7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489,1</w:t>
            </w:r>
          </w:p>
        </w:tc>
      </w:tr>
      <w:tr w:rsidR="005F4378" w:rsidRPr="00A757FA" w:rsidTr="00FD28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rPr>
                <w:rFonts w:ascii="Times New Roman" w:hAnsi="Times New Roman"/>
                <w:sz w:val="20"/>
                <w:szCs w:val="20"/>
              </w:rPr>
            </w:pPr>
            <w:r w:rsidRPr="00A757FA">
              <w:rPr>
                <w:rFonts w:ascii="Times New Roman" w:hAnsi="Times New Roman"/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7FA">
              <w:rPr>
                <w:rFonts w:ascii="Times New Roman" w:hAnsi="Times New Roman"/>
                <w:sz w:val="28"/>
                <w:szCs w:val="28"/>
              </w:rPr>
              <w:t>01 04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57FA">
              <w:rPr>
                <w:rFonts w:ascii="Times New Roman" w:hAnsi="Times New Roman"/>
                <w:sz w:val="20"/>
                <w:szCs w:val="20"/>
              </w:rPr>
              <w:t>Эл.энергия</w:t>
            </w:r>
            <w:proofErr w:type="spellEnd"/>
            <w:r w:rsidRPr="00A757FA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48,1</w:t>
            </w:r>
            <w:r w:rsidRPr="00A757FA">
              <w:rPr>
                <w:rFonts w:ascii="Times New Roman" w:hAnsi="Times New Roman"/>
                <w:sz w:val="20"/>
                <w:szCs w:val="20"/>
              </w:rPr>
              <w:t>),отопление(</w:t>
            </w:r>
            <w:r>
              <w:rPr>
                <w:rFonts w:ascii="Times New Roman" w:hAnsi="Times New Roman"/>
                <w:sz w:val="20"/>
                <w:szCs w:val="20"/>
              </w:rPr>
              <w:t>368,6</w:t>
            </w:r>
            <w:r w:rsidRPr="00A757FA">
              <w:rPr>
                <w:rFonts w:ascii="Times New Roman" w:hAnsi="Times New Roman"/>
                <w:sz w:val="20"/>
                <w:szCs w:val="20"/>
              </w:rPr>
              <w:t>) сельсовета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416,7</w:t>
            </w:r>
          </w:p>
        </w:tc>
      </w:tr>
      <w:tr w:rsidR="005F4378" w:rsidRPr="00A757FA" w:rsidTr="00FD28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rPr>
                <w:rFonts w:ascii="Times New Roman" w:hAnsi="Times New Roman"/>
                <w:sz w:val="20"/>
                <w:szCs w:val="20"/>
              </w:rPr>
            </w:pPr>
            <w:r w:rsidRPr="00A757F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7FA">
              <w:rPr>
                <w:rFonts w:ascii="Times New Roman" w:hAnsi="Times New Roman"/>
                <w:sz w:val="28"/>
                <w:szCs w:val="28"/>
              </w:rPr>
              <w:t>01 04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7FA">
              <w:rPr>
                <w:rFonts w:ascii="Times New Roman" w:hAnsi="Times New Roman"/>
                <w:sz w:val="20"/>
                <w:szCs w:val="20"/>
              </w:rPr>
              <w:t>Зем.налог-</w:t>
            </w:r>
            <w:r>
              <w:rPr>
                <w:rFonts w:ascii="Times New Roman" w:hAnsi="Times New Roman"/>
                <w:sz w:val="20"/>
                <w:szCs w:val="20"/>
              </w:rPr>
              <w:t>184,5</w:t>
            </w:r>
            <w:r w:rsidRPr="00A757FA">
              <w:rPr>
                <w:rFonts w:ascii="Times New Roman" w:hAnsi="Times New Roman"/>
                <w:sz w:val="20"/>
                <w:szCs w:val="20"/>
              </w:rPr>
              <w:t>; имущество-</w:t>
            </w:r>
            <w:r>
              <w:rPr>
                <w:rFonts w:ascii="Times New Roman" w:hAnsi="Times New Roman"/>
                <w:sz w:val="20"/>
                <w:szCs w:val="20"/>
              </w:rPr>
              <w:t>21,4</w:t>
            </w:r>
            <w:r w:rsidRPr="00A757FA">
              <w:rPr>
                <w:rFonts w:ascii="Times New Roman" w:hAnsi="Times New Roman"/>
                <w:sz w:val="20"/>
                <w:szCs w:val="20"/>
              </w:rPr>
              <w:t>; транспортный-</w:t>
            </w:r>
            <w:r>
              <w:rPr>
                <w:rFonts w:ascii="Times New Roman" w:hAnsi="Times New Roman"/>
                <w:sz w:val="20"/>
                <w:szCs w:val="20"/>
              </w:rPr>
              <w:t>37,2</w:t>
            </w:r>
            <w:r w:rsidRPr="00A757FA">
              <w:rPr>
                <w:rFonts w:ascii="Times New Roman" w:hAnsi="Times New Roman"/>
                <w:sz w:val="20"/>
                <w:szCs w:val="20"/>
              </w:rPr>
              <w:t>; пеня-</w:t>
            </w:r>
            <w:r>
              <w:rPr>
                <w:rFonts w:ascii="Times New Roman" w:hAnsi="Times New Roman"/>
                <w:sz w:val="20"/>
                <w:szCs w:val="20"/>
              </w:rPr>
              <w:t>0,8</w:t>
            </w:r>
            <w:r w:rsidRPr="00A757FA">
              <w:rPr>
                <w:rFonts w:ascii="Times New Roman" w:hAnsi="Times New Roman"/>
                <w:sz w:val="20"/>
                <w:szCs w:val="20"/>
              </w:rPr>
              <w:t xml:space="preserve">;ассоциация «совет </w:t>
            </w:r>
            <w:proofErr w:type="spellStart"/>
            <w:r w:rsidRPr="00A757FA">
              <w:rPr>
                <w:rFonts w:ascii="Times New Roman" w:hAnsi="Times New Roman"/>
                <w:sz w:val="20"/>
                <w:szCs w:val="20"/>
              </w:rPr>
              <w:t>мун.образований</w:t>
            </w:r>
            <w:proofErr w:type="spellEnd"/>
            <w:r w:rsidRPr="00A757FA">
              <w:rPr>
                <w:rFonts w:ascii="Times New Roman" w:hAnsi="Times New Roman"/>
                <w:sz w:val="20"/>
                <w:szCs w:val="20"/>
              </w:rPr>
              <w:t xml:space="preserve"> Алт.кр»-2,0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246,0</w:t>
            </w:r>
          </w:p>
        </w:tc>
      </w:tr>
      <w:tr w:rsidR="005F4378" w:rsidRPr="00A757FA" w:rsidTr="00FD28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выборов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Выборы совета депутатов Красногорского сельсовета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5F4378" w:rsidRPr="00A757FA" w:rsidTr="00FD28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78" w:rsidRPr="00A757FA" w:rsidRDefault="005F4378" w:rsidP="00FD288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57FA">
              <w:rPr>
                <w:rFonts w:ascii="Times New Roman" w:hAnsi="Times New Roman"/>
                <w:sz w:val="20"/>
                <w:szCs w:val="20"/>
              </w:rPr>
              <w:t>Зар.плата</w:t>
            </w:r>
            <w:proofErr w:type="spellEnd"/>
            <w:r w:rsidRPr="00A757FA">
              <w:rPr>
                <w:rFonts w:ascii="Times New Roman" w:hAnsi="Times New Roman"/>
                <w:sz w:val="20"/>
                <w:szCs w:val="20"/>
              </w:rPr>
              <w:t xml:space="preserve"> обслуживающего персонала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7FA">
              <w:rPr>
                <w:rFonts w:ascii="Times New Roman" w:hAnsi="Times New Roman"/>
                <w:sz w:val="28"/>
                <w:szCs w:val="28"/>
              </w:rPr>
              <w:t>01 13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7FA">
              <w:rPr>
                <w:rFonts w:ascii="Times New Roman" w:hAnsi="Times New Roman"/>
                <w:sz w:val="20"/>
                <w:szCs w:val="20"/>
              </w:rPr>
              <w:t xml:space="preserve">1 и 2 </w:t>
            </w:r>
            <w:proofErr w:type="spellStart"/>
            <w:r w:rsidRPr="00A757FA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1133,3</w:t>
            </w:r>
          </w:p>
        </w:tc>
      </w:tr>
      <w:tr w:rsidR="005F4378" w:rsidRPr="00A757FA" w:rsidTr="00FD28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78" w:rsidRPr="00A757FA" w:rsidRDefault="005F4378" w:rsidP="00FD288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57FA">
              <w:rPr>
                <w:rFonts w:ascii="Times New Roman" w:hAnsi="Times New Roman"/>
                <w:sz w:val="20"/>
                <w:szCs w:val="20"/>
              </w:rPr>
              <w:t>З.плата</w:t>
            </w:r>
            <w:proofErr w:type="spellEnd"/>
            <w:r w:rsidRPr="00A757FA">
              <w:rPr>
                <w:rFonts w:ascii="Times New Roman" w:hAnsi="Times New Roman"/>
                <w:sz w:val="20"/>
                <w:szCs w:val="20"/>
              </w:rPr>
              <w:t xml:space="preserve"> общежитие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7FA">
              <w:rPr>
                <w:rFonts w:ascii="Times New Roman" w:hAnsi="Times New Roman"/>
                <w:sz w:val="28"/>
                <w:szCs w:val="28"/>
              </w:rPr>
              <w:t>01 13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7FA">
              <w:rPr>
                <w:rFonts w:ascii="Times New Roman" w:hAnsi="Times New Roman"/>
                <w:sz w:val="20"/>
                <w:szCs w:val="20"/>
              </w:rPr>
              <w:t xml:space="preserve">1 и 2 </w:t>
            </w:r>
            <w:proofErr w:type="spellStart"/>
            <w:r w:rsidRPr="00A757FA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3402,8</w:t>
            </w:r>
          </w:p>
        </w:tc>
      </w:tr>
      <w:tr w:rsidR="005F4378" w:rsidRPr="00A757FA" w:rsidTr="00FD28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Прочая закупка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товаров,работ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A757FA">
              <w:rPr>
                <w:rFonts w:ascii="Times New Roman" w:hAnsi="Times New Roman"/>
                <w:sz w:val="20"/>
                <w:szCs w:val="20"/>
              </w:rPr>
              <w:t>услуг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7FA">
              <w:rPr>
                <w:rFonts w:ascii="Times New Roman" w:hAnsi="Times New Roman"/>
                <w:sz w:val="28"/>
                <w:szCs w:val="28"/>
              </w:rPr>
              <w:t>01 13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01E">
              <w:rPr>
                <w:rFonts w:ascii="Times New Roman" w:hAnsi="Times New Roman"/>
                <w:sz w:val="20"/>
                <w:szCs w:val="20"/>
              </w:rPr>
              <w:t>дог.ГПХ-</w:t>
            </w:r>
            <w:r>
              <w:rPr>
                <w:rFonts w:ascii="Times New Roman" w:hAnsi="Times New Roman"/>
                <w:sz w:val="20"/>
                <w:szCs w:val="20"/>
              </w:rPr>
              <w:t>262,5(в т.ч.2ст-79,6)</w:t>
            </w:r>
            <w:r w:rsidRPr="00BE701E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>информ.услуги-12,1; п</w:t>
            </w:r>
            <w:r w:rsidRPr="00BE701E">
              <w:rPr>
                <w:rFonts w:ascii="Times New Roman" w:hAnsi="Times New Roman"/>
                <w:sz w:val="20"/>
                <w:szCs w:val="20"/>
              </w:rPr>
              <w:t>рограм</w:t>
            </w:r>
            <w:r>
              <w:rPr>
                <w:rFonts w:ascii="Times New Roman" w:hAnsi="Times New Roman"/>
                <w:sz w:val="20"/>
                <w:szCs w:val="20"/>
              </w:rPr>
              <w:t>мное обеспечение</w:t>
            </w:r>
            <w:r w:rsidRPr="00BE701E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77,3</w:t>
            </w:r>
            <w:r w:rsidRPr="00BE701E">
              <w:rPr>
                <w:rFonts w:ascii="Times New Roman" w:hAnsi="Times New Roman"/>
                <w:sz w:val="20"/>
                <w:szCs w:val="20"/>
              </w:rPr>
              <w:t>;хоз.товары-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312,8(в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т.ч.компьютерное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обеспечение-103,8);образоват.услуги-29,2;огнезащитная обработка-36,6;прочие услуги-29,3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759,8</w:t>
            </w:r>
          </w:p>
        </w:tc>
      </w:tr>
      <w:tr w:rsidR="005F4378" w:rsidRPr="00A757FA" w:rsidTr="00FD28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Default="005F4378" w:rsidP="00FD288C">
            <w:pPr>
              <w:rPr>
                <w:rFonts w:ascii="Times New Roman" w:hAnsi="Times New Roman"/>
                <w:sz w:val="20"/>
                <w:szCs w:val="20"/>
              </w:rPr>
            </w:pPr>
            <w:r w:rsidRPr="00A757FA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523D5F" w:rsidRDefault="005F4378" w:rsidP="00FD28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исполнительный лист-188,4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188,4</w:t>
            </w:r>
          </w:p>
        </w:tc>
      </w:tr>
      <w:tr w:rsidR="005F4378" w:rsidRPr="00A757FA" w:rsidTr="00FD28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rPr>
                <w:rFonts w:ascii="Times New Roman" w:hAnsi="Times New Roman"/>
                <w:sz w:val="20"/>
                <w:szCs w:val="20"/>
              </w:rPr>
            </w:pPr>
            <w:r w:rsidRPr="00A757FA">
              <w:rPr>
                <w:rFonts w:ascii="Times New Roman" w:hAnsi="Times New Roman"/>
                <w:sz w:val="20"/>
                <w:szCs w:val="20"/>
              </w:rPr>
              <w:t xml:space="preserve">Уплата </w:t>
            </w:r>
            <w:proofErr w:type="spellStart"/>
            <w:r w:rsidRPr="00A757FA">
              <w:rPr>
                <w:rFonts w:ascii="Times New Roman" w:hAnsi="Times New Roman"/>
                <w:sz w:val="20"/>
                <w:szCs w:val="20"/>
              </w:rPr>
              <w:t>налогов,сборов</w:t>
            </w:r>
            <w:proofErr w:type="spellEnd"/>
            <w:r w:rsidRPr="00A757FA">
              <w:rPr>
                <w:rFonts w:ascii="Times New Roman" w:hAnsi="Times New Roman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7FA">
              <w:rPr>
                <w:rFonts w:ascii="Times New Roman" w:hAnsi="Times New Roman"/>
                <w:sz w:val="28"/>
                <w:szCs w:val="28"/>
              </w:rPr>
              <w:t>01 13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7FA">
              <w:rPr>
                <w:rFonts w:ascii="Times New Roman" w:hAnsi="Times New Roman"/>
                <w:sz w:val="20"/>
                <w:szCs w:val="20"/>
              </w:rPr>
              <w:t>исполнение судебных актов-</w:t>
            </w:r>
            <w:r>
              <w:rPr>
                <w:rFonts w:ascii="Times New Roman" w:hAnsi="Times New Roman"/>
                <w:sz w:val="20"/>
                <w:szCs w:val="20"/>
              </w:rPr>
              <w:t>49,1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49,1</w:t>
            </w:r>
          </w:p>
        </w:tc>
      </w:tr>
      <w:tr w:rsidR="005F4378" w:rsidRPr="00A757FA" w:rsidTr="00FD28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78" w:rsidRPr="00A757FA" w:rsidRDefault="005F4378" w:rsidP="00FD28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57FA"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57FA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126,9</w:t>
            </w:r>
          </w:p>
        </w:tc>
      </w:tr>
      <w:tr w:rsidR="005F4378" w:rsidRPr="00A757FA" w:rsidTr="00FD28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78" w:rsidRPr="00A757FA" w:rsidRDefault="005F4378" w:rsidP="00FD288C">
            <w:pPr>
              <w:rPr>
                <w:rFonts w:ascii="Times New Roman" w:hAnsi="Times New Roman"/>
                <w:sz w:val="20"/>
                <w:szCs w:val="20"/>
              </w:rPr>
            </w:pPr>
            <w:r w:rsidRPr="00A757FA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7FA">
              <w:rPr>
                <w:rFonts w:ascii="Times New Roman" w:hAnsi="Times New Roman"/>
                <w:sz w:val="28"/>
                <w:szCs w:val="28"/>
              </w:rPr>
              <w:t>03 10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7FA">
              <w:rPr>
                <w:rFonts w:ascii="Times New Roman" w:hAnsi="Times New Roman"/>
                <w:sz w:val="20"/>
                <w:szCs w:val="20"/>
              </w:rPr>
              <w:t>ГОЧС-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757FA">
              <w:rPr>
                <w:rFonts w:ascii="Times New Roman" w:hAnsi="Times New Roman"/>
                <w:sz w:val="20"/>
                <w:szCs w:val="20"/>
              </w:rPr>
              <w:t>0,0-на подтопление;</w:t>
            </w:r>
          </w:p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76,8</w:t>
            </w:r>
            <w:r w:rsidRPr="00A757FA">
              <w:rPr>
                <w:rFonts w:ascii="Times New Roman" w:hAnsi="Times New Roman"/>
                <w:sz w:val="20"/>
                <w:szCs w:val="20"/>
              </w:rPr>
              <w:t>-поминальные обеды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126,9</w:t>
            </w:r>
          </w:p>
        </w:tc>
      </w:tr>
      <w:tr w:rsidR="005F4378" w:rsidRPr="00A757FA" w:rsidTr="00FD28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78" w:rsidRPr="00A757FA" w:rsidRDefault="005F4378" w:rsidP="00FD28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57FA"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57FA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6783,3</w:t>
            </w:r>
          </w:p>
        </w:tc>
      </w:tr>
      <w:tr w:rsidR="005F4378" w:rsidRPr="00A757FA" w:rsidTr="00FD28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78" w:rsidRPr="00A757FA" w:rsidRDefault="005F4378" w:rsidP="00FD288C">
            <w:pPr>
              <w:rPr>
                <w:rFonts w:ascii="Times New Roman" w:hAnsi="Times New Roman"/>
                <w:sz w:val="20"/>
                <w:szCs w:val="20"/>
              </w:rPr>
            </w:pPr>
            <w:r w:rsidRPr="00A757FA">
              <w:rPr>
                <w:rFonts w:ascii="Times New Roman" w:hAnsi="Times New Roman"/>
                <w:sz w:val="20"/>
                <w:szCs w:val="20"/>
              </w:rPr>
              <w:t xml:space="preserve">Расходы на </w:t>
            </w:r>
            <w:proofErr w:type="spellStart"/>
            <w:r w:rsidRPr="00A757FA">
              <w:rPr>
                <w:rFonts w:ascii="Times New Roman" w:hAnsi="Times New Roman"/>
                <w:sz w:val="20"/>
                <w:szCs w:val="20"/>
              </w:rPr>
              <w:t>кап.ремонт</w:t>
            </w:r>
            <w:proofErr w:type="spellEnd"/>
            <w:r w:rsidRPr="00A757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57FA">
              <w:rPr>
                <w:rFonts w:ascii="Times New Roman" w:hAnsi="Times New Roman"/>
                <w:sz w:val="20"/>
                <w:szCs w:val="20"/>
              </w:rPr>
              <w:t>автом.дорог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7FA">
              <w:rPr>
                <w:rFonts w:ascii="Times New Roman" w:hAnsi="Times New Roman"/>
                <w:sz w:val="28"/>
                <w:szCs w:val="28"/>
              </w:rPr>
              <w:t>04 09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7FA">
              <w:rPr>
                <w:rFonts w:ascii="Times New Roman" w:hAnsi="Times New Roman"/>
                <w:sz w:val="20"/>
                <w:szCs w:val="20"/>
              </w:rPr>
              <w:t xml:space="preserve">Асфальтовое покрытие </w:t>
            </w:r>
            <w:r>
              <w:rPr>
                <w:rFonts w:ascii="Times New Roman" w:hAnsi="Times New Roman"/>
                <w:sz w:val="20"/>
                <w:szCs w:val="20"/>
              </w:rPr>
              <w:t>пер</w:t>
            </w:r>
            <w:r w:rsidRPr="00A757F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Комсомольский-1780,3</w:t>
            </w:r>
            <w:r w:rsidRPr="00A757F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1780,3</w:t>
            </w:r>
          </w:p>
        </w:tc>
      </w:tr>
      <w:tr w:rsidR="005F4378" w:rsidRPr="00A757FA" w:rsidTr="00FD28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78" w:rsidRPr="00A757FA" w:rsidRDefault="005F4378" w:rsidP="00FD288C">
            <w:pPr>
              <w:rPr>
                <w:rFonts w:ascii="Times New Roman" w:hAnsi="Times New Roman"/>
                <w:sz w:val="20"/>
                <w:szCs w:val="20"/>
              </w:rPr>
            </w:pPr>
            <w:r w:rsidRPr="00A757FA">
              <w:rPr>
                <w:rFonts w:ascii="Times New Roman" w:hAnsi="Times New Roman"/>
                <w:sz w:val="20"/>
                <w:szCs w:val="20"/>
              </w:rPr>
              <w:t>Мероприятия в сфере транспорта и дорожного хозяйства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7FA">
              <w:rPr>
                <w:rFonts w:ascii="Times New Roman" w:hAnsi="Times New Roman"/>
                <w:sz w:val="28"/>
                <w:szCs w:val="28"/>
              </w:rPr>
              <w:t>04 09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Транспортные услуги-1521,6(в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т.ч.дорога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 кладбищу-300,0; по селу-1093,5;расчистка свалки-128,0);ПГС-200,2;установка светофора-170,0;проектная,сметная док-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-38,9;дог.ГПХ-77,8(замена фонарей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ул.осв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);фонари ул.осв-1279,4;знаки-50,0;ГСМ -431,6;ТМЦ-559,1(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запчасти,ремонт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4328,5</w:t>
            </w:r>
          </w:p>
        </w:tc>
      </w:tr>
      <w:tr w:rsidR="005F4378" w:rsidRPr="00A757FA" w:rsidTr="00FD28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rPr>
                <w:rFonts w:ascii="Times New Roman" w:hAnsi="Times New Roman"/>
                <w:sz w:val="20"/>
                <w:szCs w:val="20"/>
              </w:rPr>
            </w:pPr>
            <w:r w:rsidRPr="00A757FA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7FA">
              <w:rPr>
                <w:rFonts w:ascii="Times New Roman" w:hAnsi="Times New Roman"/>
                <w:sz w:val="28"/>
                <w:szCs w:val="28"/>
              </w:rPr>
              <w:t>04 09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Уличное освещение-94,5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94,5</w:t>
            </w:r>
          </w:p>
        </w:tc>
      </w:tr>
      <w:tr w:rsidR="005F4378" w:rsidRPr="00A757FA" w:rsidTr="00FD28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Прочая закупка </w:t>
            </w:r>
            <w:r w:rsidRPr="00A757FA">
              <w:rPr>
                <w:rFonts w:ascii="Times New Roman" w:hAnsi="Times New Roman"/>
                <w:sz w:val="20"/>
                <w:szCs w:val="20"/>
              </w:rPr>
              <w:t>услуг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Default="005F4378" w:rsidP="00FD28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правил землепользования-580,0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580,0</w:t>
            </w:r>
          </w:p>
        </w:tc>
      </w:tr>
      <w:tr w:rsidR="005F4378" w:rsidRPr="00A757FA" w:rsidTr="00FD28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78" w:rsidRPr="00A757FA" w:rsidRDefault="005F4378" w:rsidP="00FD28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57FA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Default="005F4378" w:rsidP="00FD28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2390,5</w:t>
            </w:r>
          </w:p>
        </w:tc>
      </w:tr>
      <w:tr w:rsidR="005F4378" w:rsidRPr="00A757FA" w:rsidTr="00FD28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78" w:rsidRPr="00A757FA" w:rsidRDefault="005F4378" w:rsidP="00FD288C">
            <w:pPr>
              <w:rPr>
                <w:rFonts w:ascii="Times New Roman" w:hAnsi="Times New Roman"/>
                <w:sz w:val="20"/>
                <w:szCs w:val="20"/>
              </w:rPr>
            </w:pPr>
            <w:r w:rsidRPr="00A757FA">
              <w:rPr>
                <w:rFonts w:ascii="Times New Roman" w:hAnsi="Times New Roman"/>
                <w:sz w:val="20"/>
                <w:szCs w:val="20"/>
              </w:rPr>
              <w:t xml:space="preserve">Прочая закупка </w:t>
            </w:r>
            <w:proofErr w:type="spellStart"/>
            <w:r w:rsidRPr="00A757FA">
              <w:rPr>
                <w:rFonts w:ascii="Times New Roman" w:hAnsi="Times New Roman"/>
                <w:sz w:val="20"/>
                <w:szCs w:val="20"/>
              </w:rPr>
              <w:t>товаров,работ,услуг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7FA">
              <w:rPr>
                <w:rFonts w:ascii="Times New Roman" w:hAnsi="Times New Roman"/>
                <w:sz w:val="28"/>
                <w:szCs w:val="28"/>
              </w:rPr>
              <w:t>05 02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контейнеров-15-179,8;площадки тко-6-210,0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389,8</w:t>
            </w:r>
          </w:p>
        </w:tc>
      </w:tr>
      <w:tr w:rsidR="005F4378" w:rsidRPr="00A757FA" w:rsidTr="00FD28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78" w:rsidRPr="00A757FA" w:rsidRDefault="005F4378" w:rsidP="00FD288C">
            <w:pPr>
              <w:rPr>
                <w:rFonts w:ascii="Times New Roman" w:hAnsi="Times New Roman"/>
                <w:sz w:val="20"/>
                <w:szCs w:val="20"/>
              </w:rPr>
            </w:pPr>
            <w:r w:rsidRPr="00A757FA">
              <w:rPr>
                <w:rFonts w:ascii="Times New Roman" w:hAnsi="Times New Roman"/>
                <w:sz w:val="20"/>
                <w:szCs w:val="20"/>
              </w:rPr>
              <w:t xml:space="preserve">Прочая закупка </w:t>
            </w:r>
            <w:proofErr w:type="spellStart"/>
            <w:r w:rsidRPr="00A757FA">
              <w:rPr>
                <w:rFonts w:ascii="Times New Roman" w:hAnsi="Times New Roman"/>
                <w:sz w:val="20"/>
                <w:szCs w:val="20"/>
              </w:rPr>
              <w:t>товаров,работ,услуг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7FA">
              <w:rPr>
                <w:rFonts w:ascii="Times New Roman" w:hAnsi="Times New Roman"/>
                <w:sz w:val="28"/>
                <w:szCs w:val="28"/>
              </w:rPr>
              <w:t>05 03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расходы-137,8;дог.ГПХ-27,6;сметная документация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пл.ГТО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)-30,0;осн.ср-ва-126,8(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мотокоса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2шт,мойка,компрессор); ТМЦ на благоустройство-1635,8(в т.ч.бензин-118,2;дизтопливо-147,6);прочие расходы-10,2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1968,2</w:t>
            </w:r>
          </w:p>
        </w:tc>
      </w:tr>
      <w:tr w:rsidR="005F4378" w:rsidRPr="00A757FA" w:rsidTr="00FD28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rPr>
                <w:rFonts w:ascii="Times New Roman" w:hAnsi="Times New Roman"/>
                <w:sz w:val="20"/>
                <w:szCs w:val="20"/>
              </w:rPr>
            </w:pPr>
            <w:r w:rsidRPr="00A757FA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7FA">
              <w:rPr>
                <w:rFonts w:ascii="Times New Roman" w:hAnsi="Times New Roman"/>
                <w:sz w:val="28"/>
                <w:szCs w:val="28"/>
              </w:rPr>
              <w:t>05 03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Эл.энергия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уличное освещение-32,5(в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хок.коробка-19,4)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32,5</w:t>
            </w:r>
          </w:p>
        </w:tc>
      </w:tr>
      <w:tr w:rsidR="005F4378" w:rsidRPr="00A757FA" w:rsidTr="00FD28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78" w:rsidRPr="00A757FA" w:rsidRDefault="005F4378" w:rsidP="00FD28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57FA">
              <w:rPr>
                <w:rFonts w:ascii="Times New Roman" w:hAnsi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57FA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225,3</w:t>
            </w:r>
          </w:p>
        </w:tc>
      </w:tr>
      <w:tr w:rsidR="005F4378" w:rsidRPr="00A757FA" w:rsidTr="00FD28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78" w:rsidRPr="00A757FA" w:rsidRDefault="005F4378" w:rsidP="00FD288C">
            <w:pPr>
              <w:rPr>
                <w:rFonts w:ascii="Times New Roman" w:hAnsi="Times New Roman"/>
                <w:sz w:val="20"/>
                <w:szCs w:val="20"/>
              </w:rPr>
            </w:pPr>
            <w:r w:rsidRPr="00A757FA">
              <w:rPr>
                <w:rFonts w:ascii="Times New Roman" w:hAnsi="Times New Roman"/>
                <w:sz w:val="20"/>
                <w:szCs w:val="20"/>
              </w:rPr>
              <w:t>Учреждения культуры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7FA">
              <w:rPr>
                <w:rFonts w:ascii="Times New Roman" w:hAnsi="Times New Roman"/>
                <w:sz w:val="28"/>
                <w:szCs w:val="28"/>
              </w:rPr>
              <w:t>08 01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DA2">
              <w:rPr>
                <w:rFonts w:ascii="Times New Roman" w:hAnsi="Times New Roman"/>
                <w:sz w:val="20"/>
                <w:szCs w:val="20"/>
              </w:rPr>
              <w:t>Услуги связи-2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A0DA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3;</w:t>
            </w:r>
            <w:r w:rsidRPr="009A0DA2">
              <w:rPr>
                <w:rFonts w:ascii="Times New Roman" w:hAnsi="Times New Roman"/>
                <w:sz w:val="20"/>
                <w:szCs w:val="20"/>
              </w:rPr>
              <w:t>дог.ГПХ-</w:t>
            </w:r>
            <w:r>
              <w:rPr>
                <w:rFonts w:ascii="Times New Roman" w:hAnsi="Times New Roman"/>
                <w:sz w:val="20"/>
                <w:szCs w:val="20"/>
              </w:rPr>
              <w:t>10,5(техничка);ТКО-7,2;</w:t>
            </w:r>
            <w:r w:rsidRPr="009A0DA2">
              <w:rPr>
                <w:rFonts w:ascii="Times New Roman" w:hAnsi="Times New Roman"/>
                <w:sz w:val="20"/>
                <w:szCs w:val="20"/>
              </w:rPr>
              <w:t xml:space="preserve"> уголь клуб с.Ужлеп-1</w:t>
            </w:r>
            <w:r>
              <w:rPr>
                <w:rFonts w:ascii="Times New Roman" w:hAnsi="Times New Roman"/>
                <w:sz w:val="20"/>
                <w:szCs w:val="20"/>
              </w:rPr>
              <w:t>9,2;призы на новый год-3,5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64,7</w:t>
            </w:r>
          </w:p>
        </w:tc>
      </w:tr>
      <w:tr w:rsidR="005F4378" w:rsidRPr="00A757FA" w:rsidTr="00FD28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rPr>
                <w:rFonts w:ascii="Times New Roman" w:hAnsi="Times New Roman"/>
                <w:sz w:val="20"/>
                <w:szCs w:val="20"/>
              </w:rPr>
            </w:pPr>
            <w:r w:rsidRPr="00A757FA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7FA">
              <w:rPr>
                <w:rFonts w:ascii="Times New Roman" w:hAnsi="Times New Roman"/>
                <w:sz w:val="28"/>
                <w:szCs w:val="28"/>
              </w:rPr>
              <w:t>08 01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7FA">
              <w:rPr>
                <w:rFonts w:ascii="Times New Roman" w:hAnsi="Times New Roman"/>
                <w:sz w:val="20"/>
                <w:szCs w:val="20"/>
              </w:rPr>
              <w:t>Эл.энергия</w:t>
            </w:r>
            <w:r>
              <w:rPr>
                <w:rFonts w:ascii="Times New Roman" w:hAnsi="Times New Roman"/>
                <w:sz w:val="20"/>
                <w:szCs w:val="20"/>
              </w:rPr>
              <w:t>-4,6</w:t>
            </w:r>
            <w:r w:rsidRPr="00A757FA">
              <w:rPr>
                <w:rFonts w:ascii="Times New Roman" w:hAnsi="Times New Roman"/>
                <w:sz w:val="20"/>
                <w:szCs w:val="20"/>
              </w:rPr>
              <w:t xml:space="preserve"> отопление клубов</w:t>
            </w:r>
            <w:r>
              <w:rPr>
                <w:rFonts w:ascii="Times New Roman" w:hAnsi="Times New Roman"/>
                <w:sz w:val="20"/>
                <w:szCs w:val="20"/>
              </w:rPr>
              <w:t>-156,0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160,6</w:t>
            </w:r>
          </w:p>
        </w:tc>
      </w:tr>
      <w:tr w:rsidR="005F4378" w:rsidRPr="00A757FA" w:rsidTr="00FD28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78" w:rsidRPr="00A757FA" w:rsidRDefault="005F4378" w:rsidP="00FD28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57FA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57F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61,3</w:t>
            </w:r>
          </w:p>
        </w:tc>
      </w:tr>
      <w:tr w:rsidR="005F4378" w:rsidRPr="00A757FA" w:rsidTr="00FD28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78" w:rsidRPr="00A757FA" w:rsidRDefault="005F4378" w:rsidP="00FD288C">
            <w:pPr>
              <w:rPr>
                <w:rFonts w:ascii="Times New Roman" w:hAnsi="Times New Roman"/>
                <w:sz w:val="20"/>
                <w:szCs w:val="20"/>
              </w:rPr>
            </w:pPr>
            <w:r w:rsidRPr="00A757FA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7FA">
              <w:rPr>
                <w:rFonts w:ascii="Times New Roman" w:hAnsi="Times New Roman"/>
                <w:sz w:val="28"/>
                <w:szCs w:val="28"/>
              </w:rPr>
              <w:t>10 01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7FA">
              <w:rPr>
                <w:rFonts w:ascii="Times New Roman" w:hAnsi="Times New Roman"/>
                <w:sz w:val="20"/>
                <w:szCs w:val="20"/>
              </w:rPr>
              <w:t>Доплата к пенсии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61,3</w:t>
            </w:r>
          </w:p>
        </w:tc>
      </w:tr>
      <w:tr w:rsidR="005F4378" w:rsidRPr="00A757FA" w:rsidTr="00FD28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78" w:rsidRPr="00A757FA" w:rsidRDefault="005F4378" w:rsidP="00FD28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57FA">
              <w:rPr>
                <w:rFonts w:ascii="Times New Roman" w:hAnsi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57F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639,8</w:t>
            </w:r>
          </w:p>
        </w:tc>
      </w:tr>
      <w:tr w:rsidR="005F4378" w:rsidRPr="00A757FA" w:rsidTr="00FD28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57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Прочая закупка </w:t>
            </w:r>
            <w:proofErr w:type="spellStart"/>
            <w:r w:rsidRPr="00A757FA">
              <w:rPr>
                <w:rFonts w:ascii="Times New Roman" w:hAnsi="Times New Roman"/>
                <w:sz w:val="20"/>
                <w:szCs w:val="20"/>
              </w:rPr>
              <w:t>товаров,работ,услуг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B805C5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5C5">
              <w:rPr>
                <w:rFonts w:ascii="Times New Roman" w:hAnsi="Times New Roman"/>
                <w:sz w:val="28"/>
                <w:szCs w:val="28"/>
              </w:rPr>
              <w:t>11 02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B805C5" w:rsidRDefault="005F4378" w:rsidP="00FD28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5C5">
              <w:rPr>
                <w:rFonts w:ascii="Times New Roman" w:hAnsi="Times New Roman"/>
                <w:sz w:val="20"/>
                <w:szCs w:val="20"/>
              </w:rPr>
              <w:t>Обустройство площадки ГТО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B805C5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5C5">
              <w:rPr>
                <w:rFonts w:ascii="Times New Roman" w:hAnsi="Times New Roman"/>
                <w:sz w:val="28"/>
                <w:szCs w:val="28"/>
              </w:rPr>
              <w:t>599,8</w:t>
            </w:r>
          </w:p>
        </w:tc>
      </w:tr>
      <w:tr w:rsidR="005F4378" w:rsidRPr="00A757FA" w:rsidTr="00FD28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78" w:rsidRPr="00A757FA" w:rsidRDefault="005F4378" w:rsidP="00FD288C">
            <w:pPr>
              <w:rPr>
                <w:rFonts w:ascii="Times New Roman" w:hAnsi="Times New Roman"/>
                <w:sz w:val="20"/>
                <w:szCs w:val="20"/>
              </w:rPr>
            </w:pPr>
            <w:r w:rsidRPr="00A757FA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7FA">
              <w:rPr>
                <w:rFonts w:ascii="Times New Roman" w:hAnsi="Times New Roman"/>
                <w:sz w:val="28"/>
                <w:szCs w:val="28"/>
              </w:rPr>
              <w:t>11 02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7FA">
              <w:rPr>
                <w:rFonts w:ascii="Times New Roman" w:hAnsi="Times New Roman"/>
                <w:sz w:val="20"/>
                <w:szCs w:val="20"/>
              </w:rPr>
              <w:t>Питание спортсменов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  <w:tr w:rsidR="005F4378" w:rsidRPr="00A757FA" w:rsidTr="00FD28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57FA">
              <w:rPr>
                <w:rFonts w:ascii="Times New Roman" w:hAnsi="Times New Roman"/>
                <w:b/>
                <w:sz w:val="20"/>
                <w:szCs w:val="20"/>
              </w:rPr>
              <w:t>Расходы бюджета-всего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378" w:rsidRPr="00A757FA" w:rsidRDefault="005F4378" w:rsidP="00FD28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19 257,7</w:t>
            </w:r>
          </w:p>
        </w:tc>
      </w:tr>
    </w:tbl>
    <w:p w:rsidR="005F4378" w:rsidRDefault="005F4378" w:rsidP="003C3A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1B7" w:rsidRDefault="003B6942" w:rsidP="00340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Задолженности по заработной плате нет.</w:t>
      </w:r>
    </w:p>
    <w:p w:rsidR="003B6942" w:rsidRDefault="003B6942" w:rsidP="003401B7">
      <w:pPr>
        <w:rPr>
          <w:rFonts w:ascii="Times New Roman" w:hAnsi="Times New Roman" w:cs="Times New Roman"/>
          <w:sz w:val="28"/>
          <w:szCs w:val="28"/>
        </w:rPr>
      </w:pPr>
    </w:p>
    <w:p w:rsidR="003B6942" w:rsidRPr="002512EC" w:rsidRDefault="003B6942" w:rsidP="003B69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2EC">
        <w:rPr>
          <w:rFonts w:ascii="Times New Roman" w:hAnsi="Times New Roman" w:cs="Times New Roman"/>
          <w:b/>
          <w:sz w:val="28"/>
          <w:szCs w:val="28"/>
        </w:rPr>
        <w:t>Работа агропромышленного комплекса</w:t>
      </w:r>
    </w:p>
    <w:p w:rsidR="003B6942" w:rsidRDefault="002512EC" w:rsidP="003B6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6942">
        <w:rPr>
          <w:rFonts w:ascii="Times New Roman" w:hAnsi="Times New Roman" w:cs="Times New Roman"/>
          <w:sz w:val="28"/>
          <w:szCs w:val="28"/>
        </w:rPr>
        <w:t xml:space="preserve"> Основным направлением сельскохозяйственного производства, в силу специфики природно-климатических и ландшафтных условий на территории сельсовета, как и всего района, является животноводство.</w:t>
      </w:r>
    </w:p>
    <w:p w:rsidR="003B6942" w:rsidRDefault="002512EC" w:rsidP="003B6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B6942">
        <w:rPr>
          <w:rFonts w:ascii="Times New Roman" w:hAnsi="Times New Roman" w:cs="Times New Roman"/>
          <w:sz w:val="28"/>
          <w:szCs w:val="28"/>
        </w:rPr>
        <w:t xml:space="preserve">Основной объем валового производства сельскохозяйственной продукции приходится на личные подсобные приусадебные хозяйства граждан, где производится большая часть мяса и молока, </w:t>
      </w:r>
      <w:r>
        <w:rPr>
          <w:rFonts w:ascii="Times New Roman" w:hAnsi="Times New Roman" w:cs="Times New Roman"/>
          <w:sz w:val="28"/>
          <w:szCs w:val="28"/>
        </w:rPr>
        <w:t>, весь объем картофеля и овощей.</w:t>
      </w:r>
    </w:p>
    <w:p w:rsidR="002512EC" w:rsidRDefault="002512EC" w:rsidP="003B6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личных подсобных хозяйствах граждан на территории сельсовета содержится: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12EC" w:rsidTr="002512EC">
        <w:tc>
          <w:tcPr>
            <w:tcW w:w="4785" w:type="dxa"/>
          </w:tcPr>
          <w:p w:rsidR="002512EC" w:rsidRDefault="002512EC" w:rsidP="003B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животных</w:t>
            </w:r>
          </w:p>
        </w:tc>
        <w:tc>
          <w:tcPr>
            <w:tcW w:w="4786" w:type="dxa"/>
          </w:tcPr>
          <w:p w:rsidR="002512EC" w:rsidRDefault="002512EC" w:rsidP="007A2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A2A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2512EC" w:rsidTr="002512EC">
        <w:tc>
          <w:tcPr>
            <w:tcW w:w="4785" w:type="dxa"/>
          </w:tcPr>
          <w:p w:rsidR="002512EC" w:rsidRDefault="002512EC" w:rsidP="003B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4786" w:type="dxa"/>
          </w:tcPr>
          <w:p w:rsidR="002512EC" w:rsidRPr="001753AD" w:rsidRDefault="001753AD" w:rsidP="004A59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</w:p>
        </w:tc>
      </w:tr>
      <w:tr w:rsidR="002512EC" w:rsidTr="002512EC">
        <w:tc>
          <w:tcPr>
            <w:tcW w:w="4785" w:type="dxa"/>
          </w:tcPr>
          <w:p w:rsidR="002512EC" w:rsidRDefault="002512EC" w:rsidP="003B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коров</w:t>
            </w:r>
          </w:p>
        </w:tc>
        <w:tc>
          <w:tcPr>
            <w:tcW w:w="4786" w:type="dxa"/>
          </w:tcPr>
          <w:p w:rsidR="002512EC" w:rsidRPr="001753AD" w:rsidRDefault="001753AD" w:rsidP="003B69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</w:t>
            </w:r>
          </w:p>
        </w:tc>
      </w:tr>
      <w:tr w:rsidR="002512EC" w:rsidTr="002512EC">
        <w:tc>
          <w:tcPr>
            <w:tcW w:w="4785" w:type="dxa"/>
          </w:tcPr>
          <w:p w:rsidR="002512EC" w:rsidRDefault="002512EC" w:rsidP="003B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Лошадей</w:t>
            </w:r>
          </w:p>
        </w:tc>
        <w:tc>
          <w:tcPr>
            <w:tcW w:w="4786" w:type="dxa"/>
          </w:tcPr>
          <w:p w:rsidR="002512EC" w:rsidRPr="001753AD" w:rsidRDefault="004A5959" w:rsidP="001753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53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</w:t>
            </w:r>
          </w:p>
        </w:tc>
      </w:tr>
      <w:tr w:rsidR="002512EC" w:rsidTr="002512EC">
        <w:tc>
          <w:tcPr>
            <w:tcW w:w="4785" w:type="dxa"/>
          </w:tcPr>
          <w:p w:rsidR="002512EC" w:rsidRDefault="002512EC" w:rsidP="003B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Свиней</w:t>
            </w:r>
          </w:p>
        </w:tc>
        <w:tc>
          <w:tcPr>
            <w:tcW w:w="4786" w:type="dxa"/>
          </w:tcPr>
          <w:p w:rsidR="002512EC" w:rsidRDefault="002512EC" w:rsidP="003B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A595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512EC" w:rsidTr="002512EC">
        <w:tc>
          <w:tcPr>
            <w:tcW w:w="4785" w:type="dxa"/>
          </w:tcPr>
          <w:p w:rsidR="002512EC" w:rsidRDefault="002512EC" w:rsidP="003B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Овец</w:t>
            </w:r>
          </w:p>
        </w:tc>
        <w:tc>
          <w:tcPr>
            <w:tcW w:w="4786" w:type="dxa"/>
          </w:tcPr>
          <w:p w:rsidR="002512EC" w:rsidRPr="007A2A97" w:rsidRDefault="007A2A97" w:rsidP="003B69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</w:p>
        </w:tc>
      </w:tr>
      <w:tr w:rsidR="002512EC" w:rsidTr="002512EC">
        <w:tc>
          <w:tcPr>
            <w:tcW w:w="4785" w:type="dxa"/>
          </w:tcPr>
          <w:p w:rsidR="002512EC" w:rsidRDefault="002512EC" w:rsidP="003B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</w:t>
            </w:r>
          </w:p>
        </w:tc>
        <w:tc>
          <w:tcPr>
            <w:tcW w:w="4786" w:type="dxa"/>
          </w:tcPr>
          <w:p w:rsidR="002512EC" w:rsidRPr="007A2A97" w:rsidRDefault="007A2A97" w:rsidP="003B69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</w:p>
        </w:tc>
      </w:tr>
      <w:tr w:rsidR="002512EC" w:rsidTr="002512EC">
        <w:tc>
          <w:tcPr>
            <w:tcW w:w="4785" w:type="dxa"/>
          </w:tcPr>
          <w:p w:rsidR="002512EC" w:rsidRDefault="002512EC" w:rsidP="003B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Кроликов</w:t>
            </w:r>
          </w:p>
        </w:tc>
        <w:tc>
          <w:tcPr>
            <w:tcW w:w="4786" w:type="dxa"/>
          </w:tcPr>
          <w:p w:rsidR="002512EC" w:rsidRPr="007A2A97" w:rsidRDefault="007A2A97" w:rsidP="004A59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272</w:t>
            </w:r>
          </w:p>
        </w:tc>
      </w:tr>
      <w:tr w:rsidR="002512EC" w:rsidTr="002512EC">
        <w:tc>
          <w:tcPr>
            <w:tcW w:w="4785" w:type="dxa"/>
          </w:tcPr>
          <w:p w:rsidR="002512EC" w:rsidRDefault="002512EC" w:rsidP="003B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4786" w:type="dxa"/>
          </w:tcPr>
          <w:p w:rsidR="002512EC" w:rsidRPr="007A2A97" w:rsidRDefault="007A2A97" w:rsidP="004A59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1798</w:t>
            </w:r>
          </w:p>
        </w:tc>
      </w:tr>
      <w:tr w:rsidR="002512EC" w:rsidTr="002512EC">
        <w:tc>
          <w:tcPr>
            <w:tcW w:w="4785" w:type="dxa"/>
          </w:tcPr>
          <w:p w:rsidR="002512EC" w:rsidRDefault="002512EC" w:rsidP="003B6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Пчелосемей</w:t>
            </w:r>
          </w:p>
        </w:tc>
        <w:tc>
          <w:tcPr>
            <w:tcW w:w="4786" w:type="dxa"/>
          </w:tcPr>
          <w:p w:rsidR="002512EC" w:rsidRPr="007A2A97" w:rsidRDefault="007A2A97" w:rsidP="003B69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4412</w:t>
            </w:r>
          </w:p>
        </w:tc>
      </w:tr>
    </w:tbl>
    <w:p w:rsidR="002512EC" w:rsidRDefault="002512EC" w:rsidP="003B6942">
      <w:pPr>
        <w:rPr>
          <w:rFonts w:ascii="Times New Roman" w:hAnsi="Times New Roman" w:cs="Times New Roman"/>
          <w:sz w:val="28"/>
          <w:szCs w:val="28"/>
        </w:rPr>
      </w:pPr>
    </w:p>
    <w:p w:rsidR="002512EC" w:rsidRDefault="002512EC" w:rsidP="003B6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Поголовье КРС, в т.ч. коров годом сокращается – это связано с высокими ценами на корма, а в летний период не можем найти пастухов, т.к. гурты маленькие и пасти их не выгодно.</w:t>
      </w:r>
    </w:p>
    <w:p w:rsidR="002512EC" w:rsidRDefault="002512EC" w:rsidP="003B6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Разведением лошадей активно занимаются Астахов Н.П., Косолапов В.В., Горбунов А.С.,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А.П., Денисенко С.Н., Попов Л.Л.,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Ю.В., Косарев К.Е., а также мясное животноводство – Касьянов Ю.М., Гончаров М.Н.</w:t>
      </w:r>
    </w:p>
    <w:p w:rsidR="00CE4668" w:rsidRDefault="00CE4668" w:rsidP="003B6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Большим интересом у наших жителей по-прежнему остается пчеловодство, практически в каждом домохозяйстве имеются пчелосемьи.</w:t>
      </w:r>
    </w:p>
    <w:p w:rsidR="00CE4668" w:rsidRDefault="00CE4668" w:rsidP="003B6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Крупными арендаторами (собственниками) земельных угодий являются МИС С – 6180 га, К(Ф)Х Григорьев А.Н. – 280 га, К(Ф)Х Григорьев Н.А. – 875 га, Токарев А.Г. – 433 га, Пожидаев С.Г. – 307 га, Пожидаев Е.М. – 610 га, Косолапова А. – 670 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Зяблов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 – 4040 га.</w:t>
      </w:r>
    </w:p>
    <w:p w:rsidR="00CE4668" w:rsidRDefault="00CE4668" w:rsidP="003B6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Основным видом деятельности этих фермеров является возделывание гречихи и малая часть земельных угодий засевается овсом, в основном для расчета с пайщиками земли.</w:t>
      </w:r>
    </w:p>
    <w:p w:rsidR="00CE4668" w:rsidRDefault="00CE4668" w:rsidP="003B6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вклад по сбору зерновой продукции, в прошлом году, внесли такие предприятия как: ООО «МИС С» - свыше 65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тыс.ц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свыше 33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4668" w:rsidRDefault="00CE4668" w:rsidP="003B6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зерновыми культурами начали возделывать технические культуры – ЗАО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- 200 га сои, получена урожайность по 15,8 ц/га.</w:t>
      </w:r>
    </w:p>
    <w:p w:rsidR="00CE4668" w:rsidRDefault="00CE4668" w:rsidP="003B6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Бесплатно выделяются пастбища для скота частного сектора.</w:t>
      </w:r>
    </w:p>
    <w:p w:rsidR="00CE4668" w:rsidRDefault="00CE4668" w:rsidP="003B6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на сходах граждан было сформировано 2 гурта, один гурт на «Кирпичиках», пастух Касьянов Ю.А. и второй гурт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Ужлепский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пастух Пивоваров С.И. Гурты по численности небольшие, потому что некоторые граждане не хотят сдавать</w:t>
      </w:r>
      <w:r w:rsidR="007A29E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A29E1">
        <w:rPr>
          <w:rFonts w:ascii="Times New Roman" w:hAnsi="Times New Roman" w:cs="Times New Roman"/>
          <w:sz w:val="28"/>
          <w:szCs w:val="28"/>
        </w:rPr>
        <w:t>пастушное</w:t>
      </w:r>
      <w:proofErr w:type="spellEnd"/>
      <w:r w:rsidR="007A29E1">
        <w:rPr>
          <w:rFonts w:ascii="Times New Roman" w:hAnsi="Times New Roman" w:cs="Times New Roman"/>
          <w:sz w:val="28"/>
          <w:szCs w:val="28"/>
        </w:rPr>
        <w:t xml:space="preserve"> свой скот, кому далеко гонять, кому дорого обходится пастьба скота.</w:t>
      </w:r>
    </w:p>
    <w:p w:rsidR="007A29E1" w:rsidRDefault="007A29E1" w:rsidP="003B6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жители нашего сельсовета решают вопрос занятости самостоятельно, разводят свиней, лошадей, гусей, рыб, приобретают пчелосемьи, занимаются сбором и переработкой лекарственного сырья.</w:t>
      </w:r>
    </w:p>
    <w:p w:rsidR="007A29E1" w:rsidRDefault="007A29E1" w:rsidP="007A29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Промышленность и переработка</w:t>
      </w:r>
    </w:p>
    <w:p w:rsidR="007A29E1" w:rsidRDefault="007A29E1" w:rsidP="007A2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сельским хозяйством, развивается промышленность, направлением которой является – переработка молока, производство масла, сыра, гречневой крупы, хлеба и хлебобулочных изделий.</w:t>
      </w:r>
    </w:p>
    <w:p w:rsidR="007A29E1" w:rsidRDefault="007A29E1" w:rsidP="007A2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 переработки с целью увеличения производства продукции ежегодно производят модернизацию своего производства. В ЗАО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построена (реконструирована) крытая откормочная площадка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п.Ужлеп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КФХ Соколовой И.В. построило крытое помещение для содержания и откорма молодняка, построен санпропускник (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с.Егона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Возведены два современных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мехтока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переработки зерна общей производительностью 100 тонн в час.</w:t>
      </w:r>
    </w:p>
    <w:p w:rsidR="007A29E1" w:rsidRDefault="007A29E1" w:rsidP="007A2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Производством и реализацией пиломатериала занимаются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Райтопсбыт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КФХ Савченко, ИП Рахманов, Адамович В.А., Жук</w:t>
      </w:r>
      <w:r w:rsidR="0003750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 С.А.</w:t>
      </w:r>
    </w:p>
    <w:p w:rsidR="007A29E1" w:rsidRDefault="007A29E1" w:rsidP="007A2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4A59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население сельсовета выбрало более 5500 кубометров делового леса и более 7000 кубометров дров.</w:t>
      </w:r>
    </w:p>
    <w:p w:rsidR="007A29E1" w:rsidRDefault="007A29E1" w:rsidP="007A2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ряда лет занимаются ремонтом автомобилей предприниматели Миллер С.А., Долгов В.Б., Дымов В.М., Злобин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7A29E1" w:rsidRDefault="007316C3" w:rsidP="007A2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несколько фирм предоставляют услуги такси.</w:t>
      </w:r>
    </w:p>
    <w:p w:rsidR="007316C3" w:rsidRDefault="007316C3" w:rsidP="007A2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Изготовлением столярных изделий занимаются Михалев А.И</w:t>
      </w:r>
      <w:r w:rsidR="000375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Черемисин Е.В.</w:t>
      </w:r>
    </w:p>
    <w:p w:rsidR="007316C3" w:rsidRDefault="007316C3" w:rsidP="007A2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Постоянным в селе стали городские фирмы и их филиалы с услугами по установке окон и дверей, установке и настройке телевизионных спутниковых программ.</w:t>
      </w:r>
    </w:p>
    <w:p w:rsidR="007316C3" w:rsidRDefault="007316C3" w:rsidP="007A2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Оказывают населению</w:t>
      </w:r>
      <w:r w:rsidR="00282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2EC" w:rsidRDefault="002512EC" w:rsidP="00251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2EC"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:rsidR="004A5959" w:rsidRDefault="004A5959" w:rsidP="004A5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Ежегодно в апреле месяце Совет депутатов сельсовета совместно с Советом ветеранов принимают решение с обращением к жителям сельсовета о проведении месячника по санитарной очистке поселений, и объявляет пятницу днем благоустройства.</w:t>
      </w:r>
    </w:p>
    <w:p w:rsidR="004A5959" w:rsidRDefault="004A5959" w:rsidP="004A5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Ежегодно проводится смотр-конкурс «На лучшую усадьбу», двор, цветник, итоги которого проводятся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24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месяце. Победители и активные участники конкурса поощряются призами. Итоги смотра-конкурса освещаются на страницах газеты «Восход».</w:t>
      </w:r>
    </w:p>
    <w:p w:rsidR="004A5959" w:rsidRDefault="004A5959" w:rsidP="004A5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Весь период с апреля по октябрь работает бригада по благоустройству, убирают мусор, скашивают сорную растительность, ликвидируют  несанкционированные свалки, уничтожают очаги дикорастущей конопли, проводят очистку территории кладбища.</w:t>
      </w:r>
    </w:p>
    <w:p w:rsidR="004A5959" w:rsidRDefault="004A5959" w:rsidP="004A5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Регулярно проводились целевые рейды по улицам с целью контроля за санитарным состоянием, в ходе которых гражданам и юридическим лицам выносились предупреждения для устранения нарушений, а для тех, кто не исполнял предупреждения, составлялись протоколы с последующим рассмотрением их на заседании административной комиссии.</w:t>
      </w:r>
    </w:p>
    <w:p w:rsidR="004A5959" w:rsidRDefault="004A5959" w:rsidP="004A5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При Администрации сельсовета за отчетный период работали общественные формирования: Совет ветеранов, административная комиссия, Совет содействия семье и школе, Совет общественности, Жилищная комиссия, комиссия по содействию занятости населению.</w:t>
      </w:r>
    </w:p>
    <w:p w:rsidR="004A5959" w:rsidRDefault="004A5959" w:rsidP="004A5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Уважаемые депутаты, коллеги, подводя итоги выступления, хочу выразить свою признательность населению сельсовета, депутатам, руководителям предприятий всех форм собственности за взаимодействие и сотрудничество.</w:t>
      </w:r>
    </w:p>
    <w:p w:rsidR="004A5959" w:rsidRDefault="004A5959" w:rsidP="004A5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Буду очень признателен за конструктивные предложения и замечания.</w:t>
      </w:r>
    </w:p>
    <w:p w:rsidR="004A5959" w:rsidRPr="00815F59" w:rsidRDefault="004A5959" w:rsidP="004A59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2512EC" w:rsidRPr="002512EC" w:rsidRDefault="002512EC" w:rsidP="002512EC">
      <w:pPr>
        <w:rPr>
          <w:rFonts w:ascii="Times New Roman" w:hAnsi="Times New Roman" w:cs="Times New Roman"/>
          <w:b/>
          <w:sz w:val="28"/>
          <w:szCs w:val="28"/>
        </w:rPr>
      </w:pPr>
    </w:p>
    <w:sectPr w:rsidR="002512EC" w:rsidRPr="002512EC" w:rsidSect="00D06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5BCD"/>
    <w:rsid w:val="00023B62"/>
    <w:rsid w:val="00037508"/>
    <w:rsid w:val="001245BD"/>
    <w:rsid w:val="001373F6"/>
    <w:rsid w:val="001753AD"/>
    <w:rsid w:val="001F2A93"/>
    <w:rsid w:val="00217B57"/>
    <w:rsid w:val="00220995"/>
    <w:rsid w:val="002512EC"/>
    <w:rsid w:val="00282FF2"/>
    <w:rsid w:val="002B0A3E"/>
    <w:rsid w:val="002C60E8"/>
    <w:rsid w:val="003401B7"/>
    <w:rsid w:val="003B6942"/>
    <w:rsid w:val="003C3A9D"/>
    <w:rsid w:val="003C7ACD"/>
    <w:rsid w:val="003E2D1F"/>
    <w:rsid w:val="003F116A"/>
    <w:rsid w:val="004A5959"/>
    <w:rsid w:val="004D0308"/>
    <w:rsid w:val="004D1BA6"/>
    <w:rsid w:val="004E3B80"/>
    <w:rsid w:val="00572DBC"/>
    <w:rsid w:val="005F4378"/>
    <w:rsid w:val="00620FE8"/>
    <w:rsid w:val="006766D8"/>
    <w:rsid w:val="00686EA3"/>
    <w:rsid w:val="007316C3"/>
    <w:rsid w:val="007A29E1"/>
    <w:rsid w:val="007A2A97"/>
    <w:rsid w:val="007C2421"/>
    <w:rsid w:val="007D680B"/>
    <w:rsid w:val="00820690"/>
    <w:rsid w:val="008B5E5C"/>
    <w:rsid w:val="008F6A19"/>
    <w:rsid w:val="009A7E0A"/>
    <w:rsid w:val="00A25678"/>
    <w:rsid w:val="00AB5BCD"/>
    <w:rsid w:val="00AE2339"/>
    <w:rsid w:val="00B042A2"/>
    <w:rsid w:val="00B42A7A"/>
    <w:rsid w:val="00B56A62"/>
    <w:rsid w:val="00B600BB"/>
    <w:rsid w:val="00B96F5F"/>
    <w:rsid w:val="00BE3BA8"/>
    <w:rsid w:val="00CE4668"/>
    <w:rsid w:val="00D06F28"/>
    <w:rsid w:val="00DA6E5E"/>
    <w:rsid w:val="00E172C2"/>
    <w:rsid w:val="00E865E3"/>
    <w:rsid w:val="00F5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6C01"/>
  <w15:docId w15:val="{51A27134-7660-4673-8FDD-A297CB20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A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5F43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42F17-5A0E-4764-9E18-1F08AB75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8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Илья</dc:creator>
  <cp:lastModifiedBy>Userok</cp:lastModifiedBy>
  <cp:revision>25</cp:revision>
  <dcterms:created xsi:type="dcterms:W3CDTF">2022-04-26T02:06:00Z</dcterms:created>
  <dcterms:modified xsi:type="dcterms:W3CDTF">2024-04-18T05:16:00Z</dcterms:modified>
</cp:coreProperties>
</file>