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1030C9" w:rsidP="004676D4">
      <w:pPr>
        <w:jc w:val="center"/>
      </w:pPr>
      <w:r>
        <w:t>АДМИНИСТРАЦИЯ КРАСНОГОРСКОГО</w:t>
      </w:r>
      <w:r w:rsidR="00B065D3"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1030C9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FC6E43" w:rsidRDefault="008E7E2C" w:rsidP="00B065D3">
      <w:r>
        <w:t>29</w:t>
      </w:r>
      <w:r w:rsidR="001030C9">
        <w:t>.</w:t>
      </w:r>
      <w:r w:rsidR="00D67C77">
        <w:t>0</w:t>
      </w:r>
      <w:r>
        <w:t>9</w:t>
      </w:r>
      <w:r w:rsidR="001030C9">
        <w:t>.202</w:t>
      </w:r>
      <w:r w:rsidR="00D67C77">
        <w:t>3</w:t>
      </w:r>
      <w:r w:rsidR="001030C9">
        <w:t>г.</w:t>
      </w:r>
      <w:r w:rsidR="00B065D3">
        <w:t xml:space="preserve">                                                                                                              №</w:t>
      </w:r>
      <w:r w:rsidR="001030C9">
        <w:t xml:space="preserve"> </w:t>
      </w:r>
    </w:p>
    <w:p w:rsidR="00B065D3" w:rsidRDefault="00B065D3" w:rsidP="00B065D3"/>
    <w:p w:rsidR="00B065D3" w:rsidRDefault="001030C9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E0E0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E0E05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7569A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5E0E05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1.Произвести </w:t>
      </w:r>
      <w:r w:rsidR="005E0E0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внутри сметы по ко</w:t>
      </w:r>
      <w:r w:rsidR="00F47026">
        <w:rPr>
          <w:sz w:val="28"/>
          <w:szCs w:val="28"/>
        </w:rPr>
        <w:t xml:space="preserve">дам бюджетной классификации за </w:t>
      </w:r>
      <w:r w:rsidR="00E7569A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</w:t>
      </w:r>
      <w:r w:rsidR="008E7E2C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8E7E2C">
        <w:rPr>
          <w:sz w:val="28"/>
          <w:szCs w:val="28"/>
        </w:rPr>
        <w:t>29</w:t>
      </w:r>
      <w:r w:rsidR="00C250EA">
        <w:rPr>
          <w:sz w:val="28"/>
          <w:szCs w:val="28"/>
        </w:rPr>
        <w:t xml:space="preserve"> </w:t>
      </w:r>
      <w:r w:rsidR="008E7E2C">
        <w:rPr>
          <w:sz w:val="28"/>
          <w:szCs w:val="28"/>
        </w:rPr>
        <w:t>сентября</w:t>
      </w:r>
      <w:bookmarkStart w:id="0" w:name="_GoBack"/>
      <w:bookmarkEnd w:id="0"/>
      <w:r w:rsidR="001030C9">
        <w:rPr>
          <w:sz w:val="28"/>
          <w:szCs w:val="28"/>
        </w:rPr>
        <w:t xml:space="preserve"> 202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</w:t>
      </w: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 w:rsidR="00824BE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Красногорского </w:t>
      </w:r>
      <w:r w:rsidR="00824BEE">
        <w:rPr>
          <w:sz w:val="28"/>
          <w:szCs w:val="28"/>
        </w:rPr>
        <w:t>сельсовета Красногорского района</w:t>
      </w:r>
      <w:r w:rsidR="00497C37">
        <w:rPr>
          <w:sz w:val="28"/>
          <w:szCs w:val="28"/>
        </w:rPr>
        <w:t xml:space="preserve"> Алтайского края</w:t>
      </w:r>
      <w:proofErr w:type="gramEnd"/>
      <w:r w:rsidR="00497C37">
        <w:rPr>
          <w:sz w:val="28"/>
          <w:szCs w:val="28"/>
        </w:rPr>
        <w:t xml:space="preserve"> от 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394BCF">
        <w:rPr>
          <w:sz w:val="28"/>
          <w:szCs w:val="28"/>
        </w:rPr>
        <w:t>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D67C77">
        <w:rPr>
          <w:sz w:val="28"/>
          <w:szCs w:val="28"/>
        </w:rPr>
        <w:t>19</w:t>
      </w:r>
      <w:r>
        <w:rPr>
          <w:sz w:val="28"/>
          <w:szCs w:val="28"/>
        </w:rPr>
        <w:t xml:space="preserve"> « О бюджете муниципального образования Красногорский </w:t>
      </w:r>
      <w:r w:rsidR="00824BEE">
        <w:rPr>
          <w:sz w:val="28"/>
          <w:szCs w:val="28"/>
        </w:rPr>
        <w:t>сельсовет Красногорского района</w:t>
      </w:r>
      <w:r>
        <w:rPr>
          <w:sz w:val="28"/>
          <w:szCs w:val="28"/>
        </w:rPr>
        <w:t xml:space="preserve"> Алтайского края на 20</w:t>
      </w:r>
      <w:r w:rsidR="001030C9">
        <w:rPr>
          <w:sz w:val="28"/>
          <w:szCs w:val="28"/>
        </w:rPr>
        <w:t>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 </w:t>
      </w:r>
      <w:r w:rsidR="001030C9"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1030C9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1030C9" w:rsidRDefault="001030C9" w:rsidP="004676D4">
      <w:pPr>
        <w:rPr>
          <w:sz w:val="28"/>
          <w:szCs w:val="28"/>
        </w:rPr>
      </w:pPr>
    </w:p>
    <w:sectPr w:rsidR="001030C9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5102C"/>
    <w:rsid w:val="00066334"/>
    <w:rsid w:val="00067A6F"/>
    <w:rsid w:val="00074CD0"/>
    <w:rsid w:val="000B21BF"/>
    <w:rsid w:val="000C702E"/>
    <w:rsid w:val="000D5476"/>
    <w:rsid w:val="000F7173"/>
    <w:rsid w:val="0010015F"/>
    <w:rsid w:val="001030C9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A2C03"/>
    <w:rsid w:val="001B5947"/>
    <w:rsid w:val="001C06D3"/>
    <w:rsid w:val="001C3AD6"/>
    <w:rsid w:val="001E0A6B"/>
    <w:rsid w:val="001E10AC"/>
    <w:rsid w:val="001F06B9"/>
    <w:rsid w:val="001F2E30"/>
    <w:rsid w:val="00212772"/>
    <w:rsid w:val="00231FCE"/>
    <w:rsid w:val="00262744"/>
    <w:rsid w:val="002878E7"/>
    <w:rsid w:val="00304CDB"/>
    <w:rsid w:val="00310E04"/>
    <w:rsid w:val="00333962"/>
    <w:rsid w:val="00346235"/>
    <w:rsid w:val="00347273"/>
    <w:rsid w:val="00394BCF"/>
    <w:rsid w:val="003A2A98"/>
    <w:rsid w:val="003A712A"/>
    <w:rsid w:val="003B3986"/>
    <w:rsid w:val="003C3822"/>
    <w:rsid w:val="003F63E5"/>
    <w:rsid w:val="004306A9"/>
    <w:rsid w:val="00430878"/>
    <w:rsid w:val="00430B92"/>
    <w:rsid w:val="00442ED8"/>
    <w:rsid w:val="0045728C"/>
    <w:rsid w:val="00464586"/>
    <w:rsid w:val="0046734B"/>
    <w:rsid w:val="004676D4"/>
    <w:rsid w:val="0048663E"/>
    <w:rsid w:val="00496F4D"/>
    <w:rsid w:val="00497C37"/>
    <w:rsid w:val="004A51FC"/>
    <w:rsid w:val="004C330C"/>
    <w:rsid w:val="004C55AA"/>
    <w:rsid w:val="004C7AA4"/>
    <w:rsid w:val="004D470A"/>
    <w:rsid w:val="004E2B04"/>
    <w:rsid w:val="004E7E54"/>
    <w:rsid w:val="004F2E84"/>
    <w:rsid w:val="004F471C"/>
    <w:rsid w:val="00532907"/>
    <w:rsid w:val="005742B6"/>
    <w:rsid w:val="005921DD"/>
    <w:rsid w:val="005A0F8A"/>
    <w:rsid w:val="005B129B"/>
    <w:rsid w:val="005B3625"/>
    <w:rsid w:val="005C4AF7"/>
    <w:rsid w:val="005D6082"/>
    <w:rsid w:val="005E0E05"/>
    <w:rsid w:val="005E12F6"/>
    <w:rsid w:val="005E1F25"/>
    <w:rsid w:val="00617BF2"/>
    <w:rsid w:val="00632820"/>
    <w:rsid w:val="00637D55"/>
    <w:rsid w:val="00650A3F"/>
    <w:rsid w:val="006B705D"/>
    <w:rsid w:val="006E1038"/>
    <w:rsid w:val="0071700C"/>
    <w:rsid w:val="00754782"/>
    <w:rsid w:val="00754FAD"/>
    <w:rsid w:val="007700F3"/>
    <w:rsid w:val="007938F8"/>
    <w:rsid w:val="007B08E4"/>
    <w:rsid w:val="007C12E0"/>
    <w:rsid w:val="007E149B"/>
    <w:rsid w:val="00824BEE"/>
    <w:rsid w:val="0082601A"/>
    <w:rsid w:val="00841E44"/>
    <w:rsid w:val="00881F78"/>
    <w:rsid w:val="008B68BC"/>
    <w:rsid w:val="008E418C"/>
    <w:rsid w:val="008E7E2C"/>
    <w:rsid w:val="00901AAD"/>
    <w:rsid w:val="00902F68"/>
    <w:rsid w:val="00942DBA"/>
    <w:rsid w:val="00950FFC"/>
    <w:rsid w:val="00962730"/>
    <w:rsid w:val="009A16AB"/>
    <w:rsid w:val="009B36F0"/>
    <w:rsid w:val="009C100D"/>
    <w:rsid w:val="009C1A75"/>
    <w:rsid w:val="00A43065"/>
    <w:rsid w:val="00A50A4E"/>
    <w:rsid w:val="00A654D3"/>
    <w:rsid w:val="00A855BA"/>
    <w:rsid w:val="00AB1AC6"/>
    <w:rsid w:val="00AE5254"/>
    <w:rsid w:val="00AF0524"/>
    <w:rsid w:val="00AF2570"/>
    <w:rsid w:val="00B065D3"/>
    <w:rsid w:val="00B4611F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C7E50"/>
    <w:rsid w:val="00BF4A94"/>
    <w:rsid w:val="00C04D8B"/>
    <w:rsid w:val="00C11176"/>
    <w:rsid w:val="00C165C0"/>
    <w:rsid w:val="00C250EA"/>
    <w:rsid w:val="00C73348"/>
    <w:rsid w:val="00C73E90"/>
    <w:rsid w:val="00C82736"/>
    <w:rsid w:val="00CB5B80"/>
    <w:rsid w:val="00D1515F"/>
    <w:rsid w:val="00D219BE"/>
    <w:rsid w:val="00D3347F"/>
    <w:rsid w:val="00D348A2"/>
    <w:rsid w:val="00D67C77"/>
    <w:rsid w:val="00DE6FBF"/>
    <w:rsid w:val="00E26D9E"/>
    <w:rsid w:val="00E4250F"/>
    <w:rsid w:val="00E7569A"/>
    <w:rsid w:val="00E803D2"/>
    <w:rsid w:val="00EB610E"/>
    <w:rsid w:val="00ED3C3E"/>
    <w:rsid w:val="00ED69BF"/>
    <w:rsid w:val="00ED7DD5"/>
    <w:rsid w:val="00F17C22"/>
    <w:rsid w:val="00F24752"/>
    <w:rsid w:val="00F47026"/>
    <w:rsid w:val="00F55C82"/>
    <w:rsid w:val="00F648FB"/>
    <w:rsid w:val="00FA73BF"/>
    <w:rsid w:val="00FC6E43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0DF6A5-EB8C-4B19-ACB8-80CF3584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88</cp:revision>
  <cp:lastPrinted>2023-10-01T02:31:00Z</cp:lastPrinted>
  <dcterms:created xsi:type="dcterms:W3CDTF">2017-05-30T10:12:00Z</dcterms:created>
  <dcterms:modified xsi:type="dcterms:W3CDTF">2023-10-01T02:31:00Z</dcterms:modified>
</cp:coreProperties>
</file>