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3F" w:rsidRPr="00126AAF" w:rsidRDefault="00126AAF" w:rsidP="00126AAF">
      <w:pPr>
        <w:spacing w:after="0"/>
        <w:rPr>
          <w:b/>
          <w:sz w:val="28"/>
          <w:szCs w:val="28"/>
        </w:rPr>
      </w:pPr>
      <w:r>
        <w:t xml:space="preserve">                     </w:t>
      </w:r>
      <w:r w:rsidRPr="00126AAF">
        <w:rPr>
          <w:b/>
          <w:sz w:val="28"/>
          <w:szCs w:val="28"/>
        </w:rPr>
        <w:t>АДМИНИСТРАЦИЯ КРАСНОГОРСКОГО СЕЛЬСОВЕТА</w:t>
      </w:r>
    </w:p>
    <w:p w:rsidR="00126AAF" w:rsidRDefault="00126AAF" w:rsidP="00126AAF">
      <w:pPr>
        <w:tabs>
          <w:tab w:val="left" w:pos="74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126AAF">
        <w:rPr>
          <w:b/>
          <w:sz w:val="28"/>
          <w:szCs w:val="28"/>
        </w:rPr>
        <w:t xml:space="preserve">  КРАСНОГОРСКОГО РАЙОНА  АЛТАЙСКОГО  КРАЯ</w:t>
      </w:r>
      <w:r>
        <w:rPr>
          <w:b/>
          <w:sz w:val="28"/>
          <w:szCs w:val="28"/>
        </w:rPr>
        <w:tab/>
      </w:r>
    </w:p>
    <w:p w:rsidR="00126AAF" w:rsidRDefault="00126AAF" w:rsidP="00126AAF">
      <w:pPr>
        <w:tabs>
          <w:tab w:val="left" w:pos="74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01B2B" w:rsidRDefault="00126AAF" w:rsidP="00126AAF">
      <w:pPr>
        <w:tabs>
          <w:tab w:val="left" w:pos="7422"/>
        </w:tabs>
        <w:rPr>
          <w:sz w:val="24"/>
          <w:szCs w:val="24"/>
        </w:rPr>
      </w:pPr>
      <w:r>
        <w:rPr>
          <w:sz w:val="24"/>
          <w:szCs w:val="24"/>
        </w:rPr>
        <w:t xml:space="preserve">27.06.2022                                                                                                      </w:t>
      </w:r>
      <w:r w:rsidR="00FC5F40">
        <w:rPr>
          <w:sz w:val="24"/>
          <w:szCs w:val="24"/>
        </w:rPr>
        <w:t xml:space="preserve">     </w:t>
      </w:r>
      <w:bookmarkStart w:id="0" w:name="_GoBack"/>
      <w:bookmarkEnd w:id="0"/>
      <w:r>
        <w:rPr>
          <w:sz w:val="24"/>
          <w:szCs w:val="24"/>
        </w:rPr>
        <w:t xml:space="preserve">  </w:t>
      </w:r>
      <w:r w:rsidR="00B01B2B">
        <w:rPr>
          <w:sz w:val="24"/>
          <w:szCs w:val="24"/>
        </w:rPr>
        <w:t xml:space="preserve"> № 28</w:t>
      </w:r>
    </w:p>
    <w:p w:rsidR="00B01B2B" w:rsidRPr="00FC5F40" w:rsidRDefault="00B01B2B" w:rsidP="00126AAF">
      <w:pPr>
        <w:tabs>
          <w:tab w:val="left" w:pos="7422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Pr="00FC5F40">
        <w:rPr>
          <w:b/>
          <w:sz w:val="24"/>
          <w:szCs w:val="24"/>
        </w:rPr>
        <w:t>с. Красногорское</w:t>
      </w:r>
      <w:r w:rsidR="00126AAF" w:rsidRPr="00FC5F40">
        <w:rPr>
          <w:b/>
          <w:sz w:val="24"/>
          <w:szCs w:val="24"/>
        </w:rPr>
        <w:t xml:space="preserve">  </w:t>
      </w:r>
    </w:p>
    <w:p w:rsidR="00B01B2B" w:rsidRDefault="00B01B2B" w:rsidP="00B01B2B">
      <w:pPr>
        <w:tabs>
          <w:tab w:val="left" w:pos="742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О</w:t>
      </w:r>
      <w:r w:rsidR="00FC5F40">
        <w:rPr>
          <w:sz w:val="24"/>
          <w:szCs w:val="24"/>
        </w:rPr>
        <w:t>б</w:t>
      </w:r>
      <w:r>
        <w:rPr>
          <w:sz w:val="24"/>
          <w:szCs w:val="24"/>
        </w:rPr>
        <w:t xml:space="preserve">  </w:t>
      </w:r>
      <w:r w:rsidR="00FC5F40">
        <w:rPr>
          <w:sz w:val="24"/>
          <w:szCs w:val="24"/>
        </w:rPr>
        <w:t xml:space="preserve">  отмене      постановления    </w:t>
      </w:r>
      <w:r>
        <w:rPr>
          <w:sz w:val="24"/>
          <w:szCs w:val="24"/>
        </w:rPr>
        <w:t xml:space="preserve">   Администрации </w:t>
      </w:r>
    </w:p>
    <w:p w:rsidR="00B01B2B" w:rsidRDefault="00B01B2B" w:rsidP="00B01B2B">
      <w:pPr>
        <w:tabs>
          <w:tab w:val="left" w:pos="742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Красногорского сельсовета от    29.07.2016 № 110</w:t>
      </w:r>
    </w:p>
    <w:p w:rsidR="00B01B2B" w:rsidRDefault="00B01B2B" w:rsidP="00B01B2B">
      <w:pPr>
        <w:tabs>
          <w:tab w:val="left" w:pos="742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«Об утверждении административного регламента</w:t>
      </w:r>
    </w:p>
    <w:p w:rsidR="00B01B2B" w:rsidRDefault="00B01B2B" w:rsidP="00B01B2B">
      <w:pPr>
        <w:tabs>
          <w:tab w:val="left" w:pos="742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предоставления            муниципальной          услуги</w:t>
      </w:r>
    </w:p>
    <w:p w:rsidR="00B01B2B" w:rsidRDefault="00B01B2B" w:rsidP="00B01B2B">
      <w:pPr>
        <w:tabs>
          <w:tab w:val="left" w:pos="742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«Установление,     прекращение, приостановление</w:t>
      </w:r>
    </w:p>
    <w:p w:rsidR="00B01B2B" w:rsidRDefault="00B01B2B" w:rsidP="00B01B2B">
      <w:pPr>
        <w:tabs>
          <w:tab w:val="left" w:pos="742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Возобновление, расчет,     перерасчет и    выплаты</w:t>
      </w:r>
    </w:p>
    <w:p w:rsidR="00B01B2B" w:rsidRDefault="00B01B2B" w:rsidP="00B01B2B">
      <w:pPr>
        <w:tabs>
          <w:tab w:val="left" w:pos="742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пенсии   за    выслугу лет гражданам, замещавшим</w:t>
      </w:r>
    </w:p>
    <w:p w:rsidR="00B01B2B" w:rsidRDefault="00B01B2B" w:rsidP="00B01B2B">
      <w:pPr>
        <w:tabs>
          <w:tab w:val="left" w:pos="742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муниципальные должности»</w:t>
      </w:r>
    </w:p>
    <w:p w:rsidR="00B01B2B" w:rsidRDefault="00B01B2B" w:rsidP="00B01B2B">
      <w:pPr>
        <w:tabs>
          <w:tab w:val="left" w:pos="7422"/>
        </w:tabs>
        <w:spacing w:after="0"/>
        <w:rPr>
          <w:sz w:val="24"/>
          <w:szCs w:val="24"/>
        </w:rPr>
      </w:pPr>
    </w:p>
    <w:p w:rsidR="00B01B2B" w:rsidRDefault="00B01B2B" w:rsidP="00B01B2B">
      <w:pPr>
        <w:tabs>
          <w:tab w:val="left" w:pos="742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В целях  приведения нормативн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правовых актов Администрации сельсовета в соответствие с действующим законодательством,   руководствуясь                   Уставом  муниципального образования Красногорский сельсовет Красногорского района Алтайского края,</w:t>
      </w:r>
    </w:p>
    <w:p w:rsidR="00B01B2B" w:rsidRDefault="00B01B2B" w:rsidP="00B01B2B">
      <w:pPr>
        <w:tabs>
          <w:tab w:val="left" w:pos="742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B01B2B" w:rsidRDefault="00B01B2B" w:rsidP="00B01B2B">
      <w:pPr>
        <w:tabs>
          <w:tab w:val="left" w:pos="742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1. Отменить  постановление Администрации Красногорского сельсовета от 29.07.2016 № 110 «Об утверждении административного регламента  предоставления муниципальной услуги «У</w:t>
      </w:r>
      <w:r w:rsidR="002B5D69">
        <w:rPr>
          <w:sz w:val="24"/>
          <w:szCs w:val="24"/>
        </w:rPr>
        <w:t>становление, прекращение, приостановление, возобновление, расчет, перерасчет и выплаты пенсии за выслугу лет гражданам, замещавшим муниципальные должности».</w:t>
      </w:r>
    </w:p>
    <w:p w:rsidR="002B5D69" w:rsidRDefault="002B5D69" w:rsidP="00B01B2B">
      <w:pPr>
        <w:tabs>
          <w:tab w:val="left" w:pos="742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2.</w:t>
      </w:r>
      <w:r w:rsidR="00930954">
        <w:rPr>
          <w:sz w:val="24"/>
          <w:szCs w:val="24"/>
        </w:rPr>
        <w:t xml:space="preserve"> </w:t>
      </w:r>
      <w:proofErr w:type="gramStart"/>
      <w:r w:rsidR="00930954">
        <w:rPr>
          <w:sz w:val="24"/>
          <w:szCs w:val="24"/>
        </w:rPr>
        <w:t>Отменить постановление Администрации Красногорского сельсовета от 28.06.2019 № 74</w:t>
      </w:r>
      <w:r w:rsidR="00A70342">
        <w:rPr>
          <w:sz w:val="24"/>
          <w:szCs w:val="24"/>
        </w:rPr>
        <w:t xml:space="preserve"> о внесении изменений и дополнений в административный регламент предоставления муниципальной услуги «Об утверждении Административного регламента предоставления  муниципальной услуги «установление, прекращение, приостановление, возобновления, расчет, перерасчет и выплаты пенсии за  выслугу лет гражданам, замещавшим муниципальные должности», утвержденный постановлением  Администрации Красногорского сельсовета Красногорского района Алтайского края от 29.07.2016 №110.</w:t>
      </w:r>
      <w:proofErr w:type="gramEnd"/>
    </w:p>
    <w:p w:rsidR="00A70342" w:rsidRDefault="00A70342" w:rsidP="00B01B2B">
      <w:pPr>
        <w:tabs>
          <w:tab w:val="left" w:pos="742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3. Настоящее постановление официально обнародовать на доске информации Администрации Красногорского сельсовета и на досках информации в селе </w:t>
      </w:r>
      <w:proofErr w:type="gramStart"/>
      <w:r>
        <w:rPr>
          <w:sz w:val="24"/>
          <w:szCs w:val="24"/>
        </w:rPr>
        <w:t>Верх-Кажа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Калташ</w:t>
      </w:r>
      <w:proofErr w:type="spellEnd"/>
      <w:r>
        <w:rPr>
          <w:sz w:val="24"/>
          <w:szCs w:val="24"/>
        </w:rPr>
        <w:t xml:space="preserve">, поселках </w:t>
      </w:r>
      <w:proofErr w:type="spellStart"/>
      <w:r>
        <w:rPr>
          <w:sz w:val="24"/>
          <w:szCs w:val="24"/>
        </w:rPr>
        <w:t>Егона</w:t>
      </w:r>
      <w:proofErr w:type="spellEnd"/>
      <w:r w:rsidR="00FC5F4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Иртышкино</w:t>
      </w:r>
      <w:proofErr w:type="spellEnd"/>
      <w:r w:rsidR="00FC5F4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Карагайка</w:t>
      </w:r>
      <w:proofErr w:type="spellEnd"/>
      <w:r w:rsidR="00FC5F4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Ужлеп</w:t>
      </w:r>
      <w:proofErr w:type="spellEnd"/>
      <w:r w:rsidR="00FC5F4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Чапша</w:t>
      </w:r>
      <w:proofErr w:type="spellEnd"/>
      <w:r w:rsidR="00FC5F40">
        <w:rPr>
          <w:sz w:val="24"/>
          <w:szCs w:val="24"/>
        </w:rPr>
        <w:t>,</w:t>
      </w:r>
      <w:r>
        <w:rPr>
          <w:sz w:val="24"/>
          <w:szCs w:val="24"/>
        </w:rPr>
        <w:t xml:space="preserve"> а </w:t>
      </w:r>
      <w:proofErr w:type="spellStart"/>
      <w:r>
        <w:rPr>
          <w:sz w:val="24"/>
          <w:szCs w:val="24"/>
        </w:rPr>
        <w:t>ткже</w:t>
      </w:r>
      <w:proofErr w:type="spellEnd"/>
      <w:r>
        <w:rPr>
          <w:sz w:val="24"/>
          <w:szCs w:val="24"/>
        </w:rPr>
        <w:t xml:space="preserve"> разместить на  официальном сайте Администрации Красногорского района в разделе «Сельские поселения»</w:t>
      </w:r>
    </w:p>
    <w:p w:rsidR="00FC5F40" w:rsidRDefault="00FC5F40" w:rsidP="00B01B2B">
      <w:pPr>
        <w:tabs>
          <w:tab w:val="left" w:pos="7422"/>
        </w:tabs>
        <w:spacing w:after="0"/>
        <w:rPr>
          <w:sz w:val="24"/>
          <w:szCs w:val="24"/>
        </w:rPr>
      </w:pPr>
    </w:p>
    <w:p w:rsidR="00FC5F40" w:rsidRDefault="00FC5F40" w:rsidP="00B01B2B">
      <w:pPr>
        <w:tabs>
          <w:tab w:val="left" w:pos="7422"/>
        </w:tabs>
        <w:spacing w:after="0"/>
        <w:rPr>
          <w:sz w:val="24"/>
          <w:szCs w:val="24"/>
        </w:rPr>
      </w:pPr>
    </w:p>
    <w:p w:rsidR="00FC5F40" w:rsidRPr="00126AAF" w:rsidRDefault="00FC5F40" w:rsidP="00B01B2B">
      <w:pPr>
        <w:tabs>
          <w:tab w:val="left" w:pos="742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Глава сельсовета                                                            С.А. Кудрявцев</w:t>
      </w:r>
    </w:p>
    <w:sectPr w:rsidR="00FC5F40" w:rsidRPr="0012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AF"/>
    <w:rsid w:val="00007B25"/>
    <w:rsid w:val="000674BD"/>
    <w:rsid w:val="000B7339"/>
    <w:rsid w:val="0012675F"/>
    <w:rsid w:val="00126AAF"/>
    <w:rsid w:val="001361E2"/>
    <w:rsid w:val="0016187E"/>
    <w:rsid w:val="001B3534"/>
    <w:rsid w:val="001C03F6"/>
    <w:rsid w:val="001C60C5"/>
    <w:rsid w:val="001D6E42"/>
    <w:rsid w:val="001F5555"/>
    <w:rsid w:val="001F77CB"/>
    <w:rsid w:val="00213541"/>
    <w:rsid w:val="00252017"/>
    <w:rsid w:val="0026402F"/>
    <w:rsid w:val="0028572D"/>
    <w:rsid w:val="002B3103"/>
    <w:rsid w:val="002B5D69"/>
    <w:rsid w:val="0030377B"/>
    <w:rsid w:val="003A0662"/>
    <w:rsid w:val="003B43CF"/>
    <w:rsid w:val="003C421B"/>
    <w:rsid w:val="003D0016"/>
    <w:rsid w:val="003D3779"/>
    <w:rsid w:val="003F71A5"/>
    <w:rsid w:val="00405F09"/>
    <w:rsid w:val="00431060"/>
    <w:rsid w:val="00443F3F"/>
    <w:rsid w:val="0044600F"/>
    <w:rsid w:val="00475D06"/>
    <w:rsid w:val="00492D31"/>
    <w:rsid w:val="004936C7"/>
    <w:rsid w:val="004B6E26"/>
    <w:rsid w:val="004C4A28"/>
    <w:rsid w:val="005167FE"/>
    <w:rsid w:val="00521D8E"/>
    <w:rsid w:val="0057071E"/>
    <w:rsid w:val="00593A0E"/>
    <w:rsid w:val="00594550"/>
    <w:rsid w:val="005B25D5"/>
    <w:rsid w:val="005C4494"/>
    <w:rsid w:val="005C7279"/>
    <w:rsid w:val="00605321"/>
    <w:rsid w:val="0061097B"/>
    <w:rsid w:val="006205EF"/>
    <w:rsid w:val="00655A70"/>
    <w:rsid w:val="006A5F44"/>
    <w:rsid w:val="006A793D"/>
    <w:rsid w:val="007B24A4"/>
    <w:rsid w:val="007C3AE6"/>
    <w:rsid w:val="007C6E3B"/>
    <w:rsid w:val="007D0998"/>
    <w:rsid w:val="007E091F"/>
    <w:rsid w:val="00820CD7"/>
    <w:rsid w:val="00830C41"/>
    <w:rsid w:val="008314DA"/>
    <w:rsid w:val="00836BBA"/>
    <w:rsid w:val="008439B3"/>
    <w:rsid w:val="008529EC"/>
    <w:rsid w:val="0085413F"/>
    <w:rsid w:val="00856EC6"/>
    <w:rsid w:val="0087500A"/>
    <w:rsid w:val="008A0FF2"/>
    <w:rsid w:val="008A6CCA"/>
    <w:rsid w:val="008B15B5"/>
    <w:rsid w:val="00930954"/>
    <w:rsid w:val="009527B2"/>
    <w:rsid w:val="00962287"/>
    <w:rsid w:val="009642AC"/>
    <w:rsid w:val="009A66A6"/>
    <w:rsid w:val="009D568C"/>
    <w:rsid w:val="009D606C"/>
    <w:rsid w:val="00A40718"/>
    <w:rsid w:val="00A426C5"/>
    <w:rsid w:val="00A70342"/>
    <w:rsid w:val="00A82CB2"/>
    <w:rsid w:val="00AA66EE"/>
    <w:rsid w:val="00B01B2B"/>
    <w:rsid w:val="00B73C4C"/>
    <w:rsid w:val="00B97AE6"/>
    <w:rsid w:val="00BF79A8"/>
    <w:rsid w:val="00C249A2"/>
    <w:rsid w:val="00C41B7C"/>
    <w:rsid w:val="00C733A9"/>
    <w:rsid w:val="00CB634A"/>
    <w:rsid w:val="00CC05D1"/>
    <w:rsid w:val="00CE4757"/>
    <w:rsid w:val="00D02621"/>
    <w:rsid w:val="00D10FB4"/>
    <w:rsid w:val="00D2639A"/>
    <w:rsid w:val="00DA6EB4"/>
    <w:rsid w:val="00E1710F"/>
    <w:rsid w:val="00E35B8B"/>
    <w:rsid w:val="00E44175"/>
    <w:rsid w:val="00E93DA9"/>
    <w:rsid w:val="00EA4DA3"/>
    <w:rsid w:val="00EB4BA2"/>
    <w:rsid w:val="00EB6396"/>
    <w:rsid w:val="00EC7A08"/>
    <w:rsid w:val="00F27539"/>
    <w:rsid w:val="00FA4EB3"/>
    <w:rsid w:val="00FC5F40"/>
    <w:rsid w:val="00FF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2022-06-24T07:29:00Z</cp:lastPrinted>
  <dcterms:created xsi:type="dcterms:W3CDTF">2022-06-24T05:30:00Z</dcterms:created>
  <dcterms:modified xsi:type="dcterms:W3CDTF">2022-06-24T07:29:00Z</dcterms:modified>
</cp:coreProperties>
</file>