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EF" w:rsidRDefault="00D824EF" w:rsidP="00D824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КРАСНОГОРСКОГО СЕЛЬСОВЕТА </w:t>
      </w:r>
    </w:p>
    <w:p w:rsidR="00D824EF" w:rsidRDefault="00D824EF" w:rsidP="00D824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КРАСНОГОРСКОГО РАЙОНА АЛТАЙСКОГО КРАЯ</w:t>
      </w:r>
    </w:p>
    <w:p w:rsidR="00D824EF" w:rsidRDefault="00D824EF" w:rsidP="00D824EF">
      <w:pPr>
        <w:ind w:left="360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D824EF" w:rsidRDefault="00D824EF" w:rsidP="00D824EF">
      <w:pPr>
        <w:jc w:val="center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РЕШЕНИЕ </w:t>
      </w:r>
    </w:p>
    <w:p w:rsidR="00D824EF" w:rsidRDefault="00D824EF" w:rsidP="00D824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24EF" w:rsidRDefault="00D824EF" w:rsidP="00D824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24.12.2024                                                                                                     № </w:t>
      </w:r>
      <w:r w:rsidR="000A74CB"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D824EF" w:rsidRDefault="00D824EF" w:rsidP="00D824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 Красногорское</w:t>
      </w:r>
    </w:p>
    <w:p w:rsidR="00D824EF" w:rsidRDefault="00D824EF" w:rsidP="00D824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7A28" w:rsidRDefault="00D824EF" w:rsidP="00D824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бюджете муниципального образования</w:t>
      </w:r>
    </w:p>
    <w:p w:rsidR="00B07A28" w:rsidRDefault="00B07A28" w:rsidP="00D824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="00D824EF">
        <w:rPr>
          <w:rFonts w:ascii="Times New Roman" w:hAnsi="Times New Roman" w:cs="Times New Roman"/>
          <w:sz w:val="28"/>
          <w:szCs w:val="28"/>
          <w:lang w:val="ru-RU"/>
        </w:rPr>
        <w:t xml:space="preserve">Красногорский </w:t>
      </w:r>
    </w:p>
    <w:p w:rsidR="00B07A28" w:rsidRDefault="00D824EF" w:rsidP="00D824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сельсовет  Красногорского</w:t>
      </w:r>
      <w:r w:rsidR="00B07A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</w:p>
    <w:p w:rsidR="00D824EF" w:rsidRDefault="00D824EF" w:rsidP="00D824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Алтайского края на 202</w:t>
      </w:r>
      <w:r w:rsidR="00B07A28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D824EF" w:rsidRDefault="00D824EF" w:rsidP="00D824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24EF" w:rsidRDefault="00D824EF" w:rsidP="00D824EF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824EF" w:rsidRDefault="000A74CB" w:rsidP="00D824EF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статьёй 49</w:t>
      </w:r>
      <w:r w:rsidR="00D824EF">
        <w:rPr>
          <w:rFonts w:ascii="Times New Roman" w:hAnsi="Times New Roman" w:cs="Times New Roman"/>
          <w:sz w:val="28"/>
          <w:szCs w:val="28"/>
          <w:lang w:val="ru-RU"/>
        </w:rPr>
        <w:t xml:space="preserve"> Устава муниципального образования </w:t>
      </w:r>
      <w:r w:rsidR="00B07A28">
        <w:rPr>
          <w:rFonts w:ascii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="00D824EF">
        <w:rPr>
          <w:rFonts w:ascii="Times New Roman" w:hAnsi="Times New Roman" w:cs="Times New Roman"/>
          <w:sz w:val="28"/>
          <w:szCs w:val="28"/>
          <w:lang w:val="ru-RU"/>
        </w:rPr>
        <w:t>Красногорский сельсовет Красногорского района Алтайского края, рассмотрев проект бюджета Красногорского сельсовета на 202</w:t>
      </w:r>
      <w:r w:rsidR="00B07A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824EF">
        <w:rPr>
          <w:rFonts w:ascii="Times New Roman" w:hAnsi="Times New Roman" w:cs="Times New Roman"/>
          <w:sz w:val="28"/>
          <w:szCs w:val="28"/>
          <w:lang w:val="ru-RU"/>
        </w:rPr>
        <w:t xml:space="preserve"> год, рекомендации по итогам проведения публичных слушаний по проекту бюджета Красногорского сельсовета на 202</w:t>
      </w:r>
      <w:r w:rsidR="00B07A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824EF">
        <w:rPr>
          <w:rFonts w:ascii="Times New Roman" w:hAnsi="Times New Roman" w:cs="Times New Roman"/>
          <w:sz w:val="28"/>
          <w:szCs w:val="28"/>
          <w:lang w:val="ru-RU"/>
        </w:rPr>
        <w:t xml:space="preserve"> год, Совет депутатов Красногорского сельсовета  РЕШИЛ:</w:t>
      </w:r>
    </w:p>
    <w:p w:rsidR="00D824EF" w:rsidRDefault="00D824EF" w:rsidP="00D824EF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Принять решение «О бюджете муниципального образования Красногорский сельсовет Красногорского района Алтайского края на 202</w:t>
      </w:r>
      <w:r w:rsidR="00B07A28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год».</w:t>
      </w:r>
    </w:p>
    <w:p w:rsidR="00D824EF" w:rsidRDefault="00D824EF" w:rsidP="00D824EF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2.Направить указанное решение главе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С.А.Кудрявцеву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подписания и обнародования в установленном порядке.</w:t>
      </w:r>
    </w:p>
    <w:p w:rsidR="00D824EF" w:rsidRDefault="00D824EF" w:rsidP="00D824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24EF" w:rsidRDefault="00D824EF" w:rsidP="00D824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24EF" w:rsidRDefault="00D824EF" w:rsidP="00D824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24EF" w:rsidRDefault="00D824EF" w:rsidP="00D824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24EF" w:rsidRDefault="00D824EF" w:rsidP="00D824EF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Совета депутатов сельсовета          _________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Н.П.Муратова</w:t>
      </w:r>
      <w:proofErr w:type="spellEnd"/>
    </w:p>
    <w:p w:rsidR="00D824EF" w:rsidRDefault="00D824E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824EF" w:rsidRDefault="00D824E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D824EF" w:rsidRDefault="00D824E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824EF" w:rsidRDefault="00D824E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B0FBD" w:rsidRDefault="004B0FB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714C" w:rsidRDefault="00152C1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</w:t>
      </w:r>
      <w:r w:rsidR="00B07A28">
        <w:rPr>
          <w:rFonts w:ascii="Times New Roman" w:eastAsia="Times New Roman" w:hAnsi="Times New Roman" w:cs="Times New Roman"/>
          <w:sz w:val="28"/>
          <w:szCs w:val="28"/>
          <w:lang w:val="ru-RU"/>
        </w:rPr>
        <w:t>ОВЕТ ДЕПУТАТОВ КРАСНОГОРСКОГО СЕЛЬСОВЕТА</w:t>
      </w:r>
    </w:p>
    <w:p w:rsidR="00B07A28" w:rsidRPr="00D824EF" w:rsidRDefault="00B07A28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КРАСНОГОРСКОГО РАЙОНА АЛТАЙСКОГО КРАЯ</w:t>
      </w:r>
    </w:p>
    <w:p w:rsidR="006C714C" w:rsidRPr="00D824EF" w:rsidRDefault="006C714C">
      <w:pPr>
        <w:jc w:val="left"/>
        <w:rPr>
          <w:lang w:val="ru-RU"/>
        </w:rPr>
      </w:pPr>
    </w:p>
    <w:p w:rsidR="006C714C" w:rsidRPr="00D824EF" w:rsidRDefault="006C714C">
      <w:pPr>
        <w:jc w:val="left"/>
        <w:rPr>
          <w:lang w:val="ru-RU"/>
        </w:rPr>
      </w:pPr>
    </w:p>
    <w:p w:rsidR="006C714C" w:rsidRDefault="00152C1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6C714C">
        <w:tc>
          <w:tcPr>
            <w:tcW w:w="2830" w:type="pct"/>
          </w:tcPr>
          <w:p w:rsidR="006C714C" w:rsidRPr="00B07A28" w:rsidRDefault="006C714C" w:rsidP="00B07A28">
            <w:pPr>
              <w:jc w:val="left"/>
              <w:rPr>
                <w:lang w:val="ru-RU"/>
              </w:rPr>
            </w:pPr>
          </w:p>
        </w:tc>
        <w:tc>
          <w:tcPr>
            <w:tcW w:w="2170" w:type="pct"/>
          </w:tcPr>
          <w:p w:rsidR="006C714C" w:rsidRDefault="006C714C">
            <w:pPr>
              <w:jc w:val="right"/>
            </w:pPr>
          </w:p>
        </w:tc>
      </w:tr>
    </w:tbl>
    <w:p w:rsidR="006C714C" w:rsidRDefault="006C714C">
      <w:pPr>
        <w:jc w:val="left"/>
      </w:pPr>
    </w:p>
    <w:p w:rsidR="006C714C" w:rsidRDefault="00152C10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с.Красногорское</w:t>
      </w:r>
      <w:proofErr w:type="spellEnd"/>
    </w:p>
    <w:p w:rsidR="006C714C" w:rsidRDefault="006C714C">
      <w:pPr>
        <w:jc w:val="left"/>
      </w:pPr>
    </w:p>
    <w:p w:rsidR="006C714C" w:rsidRDefault="006C714C">
      <w:pPr>
        <w:jc w:val="left"/>
      </w:pPr>
    </w:p>
    <w:p w:rsidR="006C714C" w:rsidRPr="00D824EF" w:rsidRDefault="00152C10">
      <w:pPr>
        <w:jc w:val="center"/>
        <w:rPr>
          <w:lang w:val="ru-RU"/>
        </w:rPr>
      </w:pP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сельское поселение Красногорский сельсовет Красногорского района Алтайского края</w:t>
      </w:r>
    </w:p>
    <w:p w:rsidR="006C714C" w:rsidRPr="00D824EF" w:rsidRDefault="00152C10">
      <w:pPr>
        <w:jc w:val="center"/>
        <w:rPr>
          <w:lang w:val="ru-RU"/>
        </w:rPr>
      </w:pP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6C714C" w:rsidRPr="00D824EF" w:rsidRDefault="006C714C">
      <w:pPr>
        <w:jc w:val="left"/>
        <w:rPr>
          <w:lang w:val="ru-RU"/>
        </w:rPr>
      </w:pP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6C714C" w:rsidRPr="00D824EF" w:rsidRDefault="006C714C">
      <w:pPr>
        <w:ind w:firstLine="800"/>
        <w:rPr>
          <w:lang w:val="ru-RU"/>
        </w:rPr>
      </w:pP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19 517,8 тыс. рублей, в том числе объем межбюджетных трансфертов, получаемых из других бюджетов, в сумме 12 224,8 тыс. рублей;</w:t>
      </w: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19 517,8 тыс. рублей;</w:t>
      </w: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6C714C" w:rsidRPr="00202487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202487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6C714C" w:rsidRPr="00202487" w:rsidRDefault="006C714C">
      <w:pPr>
        <w:ind w:firstLine="800"/>
        <w:rPr>
          <w:lang w:val="ru-RU"/>
        </w:rPr>
      </w:pP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6C714C" w:rsidRPr="00D824EF" w:rsidRDefault="006C714C">
      <w:pPr>
        <w:ind w:firstLine="800"/>
        <w:rPr>
          <w:lang w:val="ru-RU"/>
        </w:rPr>
      </w:pP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C714C" w:rsidRPr="00202487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202487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6C714C" w:rsidRPr="00202487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 w:rsidRPr="00202487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6C714C" w:rsidRPr="00202487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</w:t>
      </w:r>
      <w:r w:rsidRPr="00202487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65,0 тыс. рублей.</w:t>
      </w: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Красногорский сельсовет на 2025 год в сумме 50,0 тыс. рублей.</w:t>
      </w:r>
    </w:p>
    <w:p w:rsidR="006C714C" w:rsidRPr="00D824EF" w:rsidRDefault="006C714C">
      <w:pPr>
        <w:ind w:firstLine="800"/>
        <w:rPr>
          <w:lang w:val="ru-RU"/>
        </w:rPr>
      </w:pPr>
    </w:p>
    <w:p w:rsidR="006C714C" w:rsidRPr="00D824EF" w:rsidRDefault="006C714C">
      <w:pPr>
        <w:ind w:firstLine="800"/>
        <w:rPr>
          <w:lang w:val="ru-RU"/>
        </w:rPr>
      </w:pP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C714C" w:rsidRPr="00D824EF" w:rsidRDefault="006C714C">
      <w:pPr>
        <w:ind w:firstLine="800"/>
        <w:rPr>
          <w:lang w:val="ru-RU"/>
        </w:rPr>
      </w:pP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Красногорского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сельское поселение Красногорский </w:t>
      </w: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сельсовет Красногорского района Алтайского края не принимать решений, приводящих к увеличению численности муниципальных служащих.</w:t>
      </w:r>
    </w:p>
    <w:p w:rsidR="006C714C" w:rsidRPr="00D824EF" w:rsidRDefault="006C714C">
      <w:pPr>
        <w:ind w:firstLine="800"/>
        <w:rPr>
          <w:lang w:val="ru-RU"/>
        </w:rPr>
      </w:pPr>
    </w:p>
    <w:p w:rsidR="006C714C" w:rsidRPr="00D824EF" w:rsidRDefault="006C714C">
      <w:pPr>
        <w:ind w:firstLine="800"/>
        <w:rPr>
          <w:lang w:val="ru-RU"/>
        </w:rPr>
      </w:pP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сельское поселение Красногорский сельсовет Красногорского района Алтайского края в соответствие с настоящим Решением</w:t>
      </w:r>
    </w:p>
    <w:p w:rsidR="006C714C" w:rsidRPr="00D824EF" w:rsidRDefault="006C714C">
      <w:pPr>
        <w:ind w:firstLine="800"/>
        <w:rPr>
          <w:lang w:val="ru-RU"/>
        </w:rPr>
      </w:pP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сельское поселение Красногорский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C714C" w:rsidRPr="00D824EF" w:rsidRDefault="006C714C">
      <w:pPr>
        <w:ind w:firstLine="800"/>
        <w:rPr>
          <w:lang w:val="ru-RU"/>
        </w:rPr>
      </w:pP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4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6C714C" w:rsidRPr="00D824EF" w:rsidRDefault="006C714C">
      <w:pPr>
        <w:ind w:firstLine="800"/>
        <w:rPr>
          <w:lang w:val="ru-RU"/>
        </w:rPr>
      </w:pPr>
    </w:p>
    <w:p w:rsidR="006C714C" w:rsidRPr="00D824EF" w:rsidRDefault="00152C10">
      <w:pPr>
        <w:ind w:firstLine="800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6C714C" w:rsidRPr="00D824EF" w:rsidRDefault="006C714C">
      <w:pPr>
        <w:jc w:val="left"/>
        <w:rPr>
          <w:lang w:val="ru-RU"/>
        </w:rPr>
      </w:pPr>
    </w:p>
    <w:p w:rsidR="006C714C" w:rsidRPr="00D824EF" w:rsidRDefault="006C714C">
      <w:pPr>
        <w:jc w:val="left"/>
        <w:rPr>
          <w:lang w:val="ru-RU"/>
        </w:rPr>
      </w:pPr>
    </w:p>
    <w:p w:rsidR="006C714C" w:rsidRPr="00D824EF" w:rsidRDefault="006C714C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6C714C">
        <w:tc>
          <w:tcPr>
            <w:tcW w:w="2830" w:type="pct"/>
          </w:tcPr>
          <w:p w:rsidR="006C714C" w:rsidRPr="00D824EF" w:rsidRDefault="00152C10" w:rsidP="00202487">
            <w:pPr>
              <w:jc w:val="left"/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6C714C" w:rsidRDefault="00152C10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С.А.Кудрявцев</w:t>
            </w:r>
            <w:proofErr w:type="spellEnd"/>
          </w:p>
        </w:tc>
      </w:tr>
    </w:tbl>
    <w:p w:rsidR="006C714C" w:rsidRDefault="006C714C">
      <w:pPr>
        <w:jc w:val="left"/>
      </w:pPr>
    </w:p>
    <w:p w:rsidR="006C714C" w:rsidRDefault="00152C10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с.Красногорское</w:t>
      </w:r>
      <w:proofErr w:type="spellEnd"/>
    </w:p>
    <w:p w:rsidR="006C714C" w:rsidRDefault="00152C1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0248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6C714C" w:rsidRDefault="00152C1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A74CB"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-РС</w:t>
      </w:r>
    </w:p>
    <w:p w:rsidR="006C714C" w:rsidRDefault="006C714C"/>
    <w:p w:rsidR="006C714C" w:rsidRDefault="006C714C">
      <w:pPr>
        <w:sectPr w:rsidR="006C714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C714C">
        <w:tc>
          <w:tcPr>
            <w:tcW w:w="2500" w:type="pct"/>
          </w:tcPr>
          <w:p w:rsidR="006C714C" w:rsidRDefault="006C714C">
            <w:pPr>
              <w:jc w:val="left"/>
            </w:pPr>
          </w:p>
        </w:tc>
        <w:tc>
          <w:tcPr>
            <w:tcW w:w="2500" w:type="pct"/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C714C">
        <w:tc>
          <w:tcPr>
            <w:tcW w:w="2500" w:type="pct"/>
          </w:tcPr>
          <w:p w:rsidR="006C714C" w:rsidRDefault="006C714C">
            <w:pPr>
              <w:jc w:val="left"/>
            </w:pPr>
          </w:p>
        </w:tc>
        <w:tc>
          <w:tcPr>
            <w:tcW w:w="2500" w:type="pct"/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C714C" w:rsidRPr="004B0FBD">
        <w:tc>
          <w:tcPr>
            <w:tcW w:w="2500" w:type="pct"/>
          </w:tcPr>
          <w:p w:rsidR="006C714C" w:rsidRDefault="006C714C">
            <w:pPr>
              <w:jc w:val="left"/>
            </w:pPr>
          </w:p>
        </w:tc>
        <w:tc>
          <w:tcPr>
            <w:tcW w:w="2500" w:type="pct"/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Красногорский сельсовет Красногорского района Алтайского края на 2025 год»</w:t>
            </w:r>
          </w:p>
        </w:tc>
      </w:tr>
    </w:tbl>
    <w:p w:rsidR="006C714C" w:rsidRPr="00D824EF" w:rsidRDefault="006C714C">
      <w:pPr>
        <w:jc w:val="left"/>
        <w:rPr>
          <w:lang w:val="ru-RU"/>
        </w:rPr>
      </w:pPr>
    </w:p>
    <w:p w:rsidR="006C714C" w:rsidRPr="00D824EF" w:rsidRDefault="006C714C">
      <w:pPr>
        <w:jc w:val="left"/>
        <w:rPr>
          <w:lang w:val="ru-RU"/>
        </w:rPr>
      </w:pPr>
    </w:p>
    <w:p w:rsidR="006C714C" w:rsidRPr="00D824EF" w:rsidRDefault="006C714C">
      <w:pPr>
        <w:jc w:val="left"/>
        <w:rPr>
          <w:lang w:val="ru-RU"/>
        </w:rPr>
      </w:pPr>
    </w:p>
    <w:p w:rsidR="006C714C" w:rsidRPr="00D824EF" w:rsidRDefault="00152C10">
      <w:pPr>
        <w:jc w:val="center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6C714C" w:rsidRPr="00D824EF" w:rsidRDefault="006C714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6C714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C714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jc w:val="left"/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C714C" w:rsidRDefault="006C714C">
      <w:pPr>
        <w:sectPr w:rsidR="006C714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C714C">
        <w:tc>
          <w:tcPr>
            <w:tcW w:w="2500" w:type="pct"/>
          </w:tcPr>
          <w:p w:rsidR="006C714C" w:rsidRDefault="006C714C"/>
        </w:tc>
        <w:tc>
          <w:tcPr>
            <w:tcW w:w="2500" w:type="pct"/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C714C">
        <w:tc>
          <w:tcPr>
            <w:tcW w:w="2500" w:type="pct"/>
          </w:tcPr>
          <w:p w:rsidR="006C714C" w:rsidRDefault="006C714C"/>
        </w:tc>
        <w:tc>
          <w:tcPr>
            <w:tcW w:w="2500" w:type="pct"/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C714C" w:rsidRPr="004B0FBD">
        <w:tc>
          <w:tcPr>
            <w:tcW w:w="2500" w:type="pct"/>
          </w:tcPr>
          <w:p w:rsidR="006C714C" w:rsidRDefault="006C714C"/>
        </w:tc>
        <w:tc>
          <w:tcPr>
            <w:tcW w:w="2500" w:type="pct"/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Красногорский сельсовет Красногорского района Алтайского края на 2025 год»</w:t>
            </w:r>
          </w:p>
        </w:tc>
      </w:tr>
    </w:tbl>
    <w:p w:rsidR="006C714C" w:rsidRPr="00D824EF" w:rsidRDefault="006C714C">
      <w:pPr>
        <w:rPr>
          <w:lang w:val="ru-RU"/>
        </w:rPr>
      </w:pPr>
    </w:p>
    <w:p w:rsidR="006C714C" w:rsidRPr="00D824EF" w:rsidRDefault="006C714C">
      <w:pPr>
        <w:rPr>
          <w:lang w:val="ru-RU"/>
        </w:rPr>
      </w:pPr>
    </w:p>
    <w:p w:rsidR="006C714C" w:rsidRPr="00D824EF" w:rsidRDefault="006C714C">
      <w:pPr>
        <w:rPr>
          <w:lang w:val="ru-RU"/>
        </w:rPr>
      </w:pPr>
    </w:p>
    <w:p w:rsidR="006C714C" w:rsidRPr="00D824EF" w:rsidRDefault="00152C10">
      <w:pPr>
        <w:jc w:val="center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6C714C" w:rsidRPr="00D824EF" w:rsidRDefault="006C714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jc w:val="left"/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Красногорского сельсовета Красногорского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19 517,8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11 681,1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jc w:val="left"/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756,7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jc w:val="left"/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3 565,1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7 309,3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1 676,2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jc w:val="left"/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5 355,9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5 355,9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698,6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698,6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C714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</w:tbl>
    <w:p w:rsidR="006C714C" w:rsidRDefault="006C714C">
      <w:pPr>
        <w:sectPr w:rsidR="006C714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6C714C">
        <w:tc>
          <w:tcPr>
            <w:tcW w:w="2500" w:type="pct"/>
          </w:tcPr>
          <w:p w:rsidR="006C714C" w:rsidRDefault="006C714C">
            <w:pPr>
              <w:jc w:val="left"/>
            </w:pPr>
          </w:p>
        </w:tc>
        <w:tc>
          <w:tcPr>
            <w:tcW w:w="2500" w:type="pct"/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6C714C" w:rsidRDefault="006C714C">
            <w:pPr>
              <w:jc w:val="left"/>
            </w:pPr>
          </w:p>
        </w:tc>
      </w:tr>
      <w:tr w:rsidR="006C714C">
        <w:tc>
          <w:tcPr>
            <w:tcW w:w="2500" w:type="pct"/>
          </w:tcPr>
          <w:p w:rsidR="006C714C" w:rsidRDefault="006C714C">
            <w:pPr>
              <w:jc w:val="left"/>
            </w:pPr>
          </w:p>
        </w:tc>
        <w:tc>
          <w:tcPr>
            <w:tcW w:w="2500" w:type="pct"/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C714C" w:rsidRDefault="006C714C">
            <w:pPr>
              <w:jc w:val="left"/>
            </w:pPr>
          </w:p>
        </w:tc>
      </w:tr>
      <w:tr w:rsidR="006C714C" w:rsidRPr="004B0FBD">
        <w:tc>
          <w:tcPr>
            <w:tcW w:w="2500" w:type="pct"/>
          </w:tcPr>
          <w:p w:rsidR="006C714C" w:rsidRDefault="006C714C">
            <w:pPr>
              <w:jc w:val="left"/>
            </w:pPr>
          </w:p>
        </w:tc>
        <w:tc>
          <w:tcPr>
            <w:tcW w:w="2500" w:type="pct"/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Красногорский сельсовет Красногорского района Алтайского края на 2025 год»</w:t>
            </w:r>
          </w:p>
        </w:tc>
        <w:tc>
          <w:tcPr>
            <w:tcW w:w="2500" w:type="pct"/>
          </w:tcPr>
          <w:p w:rsidR="006C714C" w:rsidRPr="00D824EF" w:rsidRDefault="006C714C">
            <w:pPr>
              <w:jc w:val="left"/>
              <w:rPr>
                <w:lang w:val="ru-RU"/>
              </w:rPr>
            </w:pPr>
          </w:p>
        </w:tc>
      </w:tr>
      <w:tr w:rsidR="006C714C" w:rsidRPr="004B0FBD">
        <w:trPr>
          <w:gridAfter w:val="1"/>
          <w:wAfter w:w="2500" w:type="dxa"/>
        </w:trPr>
        <w:tc>
          <w:tcPr>
            <w:tcW w:w="2500" w:type="pct"/>
          </w:tcPr>
          <w:p w:rsidR="006C714C" w:rsidRPr="00D824EF" w:rsidRDefault="006C714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714C" w:rsidRPr="00D824EF" w:rsidRDefault="006C714C">
            <w:pPr>
              <w:jc w:val="left"/>
              <w:rPr>
                <w:lang w:val="ru-RU"/>
              </w:rPr>
            </w:pPr>
          </w:p>
        </w:tc>
      </w:tr>
      <w:tr w:rsidR="006C714C" w:rsidRPr="004B0FBD">
        <w:trPr>
          <w:gridAfter w:val="1"/>
          <w:wAfter w:w="2500" w:type="dxa"/>
        </w:trPr>
        <w:tc>
          <w:tcPr>
            <w:tcW w:w="2500" w:type="pct"/>
          </w:tcPr>
          <w:p w:rsidR="006C714C" w:rsidRPr="00D824EF" w:rsidRDefault="006C714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714C" w:rsidRPr="00D824EF" w:rsidRDefault="006C714C">
            <w:pPr>
              <w:jc w:val="left"/>
              <w:rPr>
                <w:lang w:val="ru-RU"/>
              </w:rPr>
            </w:pPr>
          </w:p>
        </w:tc>
      </w:tr>
      <w:tr w:rsidR="006C714C" w:rsidRPr="004B0FBD">
        <w:trPr>
          <w:gridAfter w:val="1"/>
          <w:wAfter w:w="2500" w:type="dxa"/>
        </w:trPr>
        <w:tc>
          <w:tcPr>
            <w:tcW w:w="2500" w:type="pct"/>
          </w:tcPr>
          <w:p w:rsidR="006C714C" w:rsidRPr="00D824EF" w:rsidRDefault="006C714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714C" w:rsidRPr="00D824EF" w:rsidRDefault="006C714C">
            <w:pPr>
              <w:jc w:val="left"/>
              <w:rPr>
                <w:lang w:val="ru-RU"/>
              </w:rPr>
            </w:pPr>
          </w:p>
        </w:tc>
      </w:tr>
    </w:tbl>
    <w:p w:rsidR="006C714C" w:rsidRPr="00D824EF" w:rsidRDefault="00152C10">
      <w:pPr>
        <w:jc w:val="center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6C714C" w:rsidRPr="00D824EF" w:rsidRDefault="006C714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Красногорский сельсовет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6C714C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19 517,8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11 681,1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756,7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756,7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756,7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576,7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576,7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</w:t>
            </w:r>
            <w:proofErr w:type="spellStart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3 565,1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3 565,1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3 565,1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2 678,5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518,5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7 309,3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7 309,3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7 309,3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7 309,3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5 750,3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3 477,7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1 559,0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1 159,0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1 676,2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5 355,9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5 355,9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4 353,0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420F200000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4 353,0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420F255550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4 353,0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420F255550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4 353,0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1 002,9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1 002,9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1 002,9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1 002,9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698,6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698,6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698,6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698,6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607,6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607,6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уголь, природный </w:t>
            </w:r>
            <w:proofErr w:type="spellStart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</w:t>
            </w:r>
            <w:proofErr w:type="gramStart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епловую</w:t>
            </w:r>
            <w:proofErr w:type="spellEnd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помощи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C71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6C714C" w:rsidRDefault="006C714C"/>
    <w:p w:rsidR="006C714C" w:rsidRDefault="006C714C">
      <w:pPr>
        <w:sectPr w:rsidR="006C714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C714C">
        <w:tc>
          <w:tcPr>
            <w:tcW w:w="2500" w:type="pct"/>
          </w:tcPr>
          <w:p w:rsidR="006C714C" w:rsidRDefault="006C714C">
            <w:pPr>
              <w:jc w:val="left"/>
            </w:pPr>
          </w:p>
        </w:tc>
        <w:tc>
          <w:tcPr>
            <w:tcW w:w="2500" w:type="pct"/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C714C">
        <w:tc>
          <w:tcPr>
            <w:tcW w:w="2500" w:type="pct"/>
          </w:tcPr>
          <w:p w:rsidR="006C714C" w:rsidRDefault="006C714C">
            <w:pPr>
              <w:jc w:val="left"/>
            </w:pPr>
          </w:p>
        </w:tc>
        <w:tc>
          <w:tcPr>
            <w:tcW w:w="2500" w:type="pct"/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C714C" w:rsidRPr="004B0FBD">
        <w:tc>
          <w:tcPr>
            <w:tcW w:w="2500" w:type="pct"/>
          </w:tcPr>
          <w:p w:rsidR="006C714C" w:rsidRDefault="006C714C">
            <w:pPr>
              <w:jc w:val="left"/>
            </w:pPr>
          </w:p>
        </w:tc>
        <w:tc>
          <w:tcPr>
            <w:tcW w:w="2500" w:type="pct"/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Красногорский сельсовет Красногорского района Алтайского края на 2025 год»</w:t>
            </w:r>
          </w:p>
        </w:tc>
      </w:tr>
      <w:tr w:rsidR="006C714C" w:rsidRPr="004B0FBD">
        <w:tc>
          <w:tcPr>
            <w:tcW w:w="2500" w:type="pct"/>
          </w:tcPr>
          <w:p w:rsidR="006C714C" w:rsidRPr="00D824EF" w:rsidRDefault="006C714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714C" w:rsidRPr="00D824EF" w:rsidRDefault="006C714C">
            <w:pPr>
              <w:jc w:val="left"/>
              <w:rPr>
                <w:lang w:val="ru-RU"/>
              </w:rPr>
            </w:pPr>
          </w:p>
        </w:tc>
      </w:tr>
      <w:tr w:rsidR="006C714C" w:rsidRPr="004B0FBD">
        <w:tc>
          <w:tcPr>
            <w:tcW w:w="2500" w:type="pct"/>
          </w:tcPr>
          <w:p w:rsidR="006C714C" w:rsidRPr="00D824EF" w:rsidRDefault="006C714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714C" w:rsidRPr="00D824EF" w:rsidRDefault="006C714C">
            <w:pPr>
              <w:jc w:val="left"/>
              <w:rPr>
                <w:lang w:val="ru-RU"/>
              </w:rPr>
            </w:pPr>
          </w:p>
        </w:tc>
      </w:tr>
      <w:tr w:rsidR="006C714C" w:rsidRPr="004B0FBD">
        <w:tc>
          <w:tcPr>
            <w:tcW w:w="2500" w:type="pct"/>
          </w:tcPr>
          <w:p w:rsidR="006C714C" w:rsidRPr="00D824EF" w:rsidRDefault="006C714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C714C" w:rsidRPr="00D824EF" w:rsidRDefault="006C714C">
            <w:pPr>
              <w:jc w:val="left"/>
              <w:rPr>
                <w:lang w:val="ru-RU"/>
              </w:rPr>
            </w:pPr>
          </w:p>
        </w:tc>
      </w:tr>
    </w:tbl>
    <w:p w:rsidR="006C714C" w:rsidRPr="00D824EF" w:rsidRDefault="00152C10">
      <w:pPr>
        <w:jc w:val="center"/>
        <w:rPr>
          <w:lang w:val="ru-RU"/>
        </w:rPr>
      </w:pPr>
      <w:r w:rsidRPr="00D824E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6C714C" w:rsidRPr="00D824EF" w:rsidRDefault="006C714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Красногорский сельсовет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19 517,8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11 681,1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756,7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756,7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756,7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576,7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576,7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3 565,1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3 565,1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3 565,1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2 678,5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518,5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7 309,3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7 309,3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7 309,3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7 309,3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5 750,3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3 477,7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1 559,0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1 159,0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1 676,2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5 355,9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5 355,9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4 353,0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420F200000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4 353,0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420F255550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4 353,0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420F255550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4 353,0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1 002,9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1 002,9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1 002,9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1 002,9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698,6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698,6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698,6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698,6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607,6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607,6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уголь, природный </w:t>
            </w:r>
            <w:proofErr w:type="spellStart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</w:t>
            </w:r>
            <w:proofErr w:type="gramStart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епловую</w:t>
            </w:r>
            <w:proofErr w:type="spellEnd"/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помощи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 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6C714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C71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Pr="00D824EF" w:rsidRDefault="00152C10">
            <w:pPr>
              <w:rPr>
                <w:lang w:val="ru-RU"/>
              </w:rPr>
            </w:pPr>
            <w:r w:rsidRPr="00D82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14C" w:rsidRDefault="00152C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6C714C" w:rsidRDefault="006C714C"/>
    <w:p w:rsidR="006C714C" w:rsidRDefault="006C714C">
      <w:pPr>
        <w:sectPr w:rsidR="006C714C">
          <w:pgSz w:w="11905" w:h="16837"/>
          <w:pgMar w:top="1440" w:right="1440" w:bottom="1440" w:left="1440" w:header="720" w:footer="720" w:gutter="0"/>
          <w:cols w:space="720"/>
        </w:sectPr>
      </w:pPr>
    </w:p>
    <w:p w:rsidR="00152C10" w:rsidRDefault="00152C10"/>
    <w:sectPr w:rsidR="00152C1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714C"/>
    <w:rsid w:val="000A74CB"/>
    <w:rsid w:val="00152C10"/>
    <w:rsid w:val="00202487"/>
    <w:rsid w:val="004B0FBD"/>
    <w:rsid w:val="006C714C"/>
    <w:rsid w:val="00B07A28"/>
    <w:rsid w:val="00D8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0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cp:lastPrinted>2024-12-24T09:10:00Z</cp:lastPrinted>
  <dcterms:created xsi:type="dcterms:W3CDTF">2024-12-24T04:11:00Z</dcterms:created>
  <dcterms:modified xsi:type="dcterms:W3CDTF">2024-12-24T09:10:00Z</dcterms:modified>
  <cp:category/>
</cp:coreProperties>
</file>