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E4DDA" w:rsidRDefault="001E4DDA" w:rsidP="00B065D3">
      <w:pPr>
        <w:rPr>
          <w:b/>
        </w:rPr>
      </w:pPr>
    </w:p>
    <w:p w:rsidR="00B065D3" w:rsidRPr="00FC6E43" w:rsidRDefault="001E4DDA" w:rsidP="00B065D3">
      <w:r>
        <w:rPr>
          <w:b/>
        </w:rPr>
        <w:t>12.01.2024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D2775D">
        <w:t xml:space="preserve">                   </w:t>
      </w:r>
      <w:r w:rsidR="00653B41">
        <w:t xml:space="preserve">          </w:t>
      </w:r>
      <w:r w:rsidR="00B065D3">
        <w:t>№</w:t>
      </w:r>
      <w:r w:rsidR="001030C9">
        <w:t xml:space="preserve"> </w:t>
      </w:r>
      <w:r>
        <w:t>1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>Об утверждении реестра объектов</w:t>
      </w: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>Красногорский сельсовет</w:t>
      </w: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</w:t>
      </w: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E4DDA" w:rsidRDefault="001E4DDA" w:rsidP="00617BF2">
      <w:pPr>
        <w:rPr>
          <w:sz w:val="28"/>
          <w:szCs w:val="28"/>
        </w:rPr>
      </w:pPr>
    </w:p>
    <w:p w:rsidR="001E4DDA" w:rsidRDefault="001E4DDA" w:rsidP="00617BF2">
      <w:pPr>
        <w:rPr>
          <w:sz w:val="28"/>
          <w:szCs w:val="28"/>
        </w:rPr>
      </w:pP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ведении реестра объектов муниципальной собственности муниципального образования Красногорский сельсовет Красногорского района Алтайского края, и руководствуясь статьей 37 пункт 5 Устава муниципального образования Красногорский сельсовет Красногорского района  Алтайского края</w:t>
      </w:r>
    </w:p>
    <w:p w:rsidR="005E0E05" w:rsidRDefault="005E0E05" w:rsidP="00617BF2">
      <w:pPr>
        <w:rPr>
          <w:sz w:val="28"/>
          <w:szCs w:val="28"/>
        </w:rPr>
      </w:pPr>
    </w:p>
    <w:p w:rsidR="001E4DDA" w:rsidRDefault="001E4DDA" w:rsidP="00617BF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DDA" w:rsidRDefault="001E4DDA" w:rsidP="00617BF2">
      <w:pPr>
        <w:rPr>
          <w:sz w:val="28"/>
          <w:szCs w:val="28"/>
        </w:rPr>
      </w:pPr>
    </w:p>
    <w:p w:rsidR="001E4DDA" w:rsidRDefault="00F463B3" w:rsidP="001E4DD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</w:t>
      </w:r>
      <w:bookmarkStart w:id="0" w:name="_GoBack"/>
      <w:bookmarkEnd w:id="0"/>
      <w:r w:rsidR="001E4DDA">
        <w:rPr>
          <w:sz w:val="28"/>
          <w:szCs w:val="28"/>
        </w:rPr>
        <w:t xml:space="preserve"> объектов муниципальной собственности муниципального образования Красногорский сельсовет Красногорского района Алтайского края по состоянию на 01.01.2024г. (прилагается)</w:t>
      </w:r>
    </w:p>
    <w:p w:rsidR="001E4DDA" w:rsidRDefault="001E4DDA" w:rsidP="001E4DDA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заместителя главы Красногорского сельсовета Буркову Н.Г.</w:t>
      </w:r>
    </w:p>
    <w:p w:rsidR="001E4DDA" w:rsidRPr="001E4DDA" w:rsidRDefault="001E4DDA" w:rsidP="001E4DDA">
      <w:pPr>
        <w:ind w:left="360"/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E4DDA" w:rsidRDefault="001E4DDA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3278"/>
    <w:multiLevelType w:val="hybridMultilevel"/>
    <w:tmpl w:val="33E6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E4DDA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770EC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2775D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63B3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4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0DAE71-6908-48F1-8C45-A273566C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102</cp:revision>
  <cp:lastPrinted>2024-02-12T07:26:00Z</cp:lastPrinted>
  <dcterms:created xsi:type="dcterms:W3CDTF">2017-05-30T10:12:00Z</dcterms:created>
  <dcterms:modified xsi:type="dcterms:W3CDTF">2024-02-12T07:26:00Z</dcterms:modified>
</cp:coreProperties>
</file>